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F752E6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F752E6" w:rsidRDefault="00F7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"/>
                <w:szCs w:val="2"/>
              </w:rPr>
              <w:t>\ql</w:t>
            </w:r>
            <w:r w:rsidR="00950C35">
              <w:rPr>
                <w:rFonts w:ascii="Times New Roman" w:hAnsi="Times New Roman"/>
                <w:noProof/>
                <w:sz w:val="2"/>
                <w:szCs w:val="2"/>
              </w:rPr>
              <w:drawing>
                <wp:inline distT="0" distB="0" distL="0" distR="0">
                  <wp:extent cx="3807460" cy="906145"/>
                  <wp:effectExtent l="0" t="0" r="254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746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52E6" w:rsidRDefault="00F7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752E6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F752E6" w:rsidRDefault="00F7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Минобрнауки России от 14.05.2014 N 525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специальности 09.02.04 Информационные системы (по отраслям)"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03.07.2014 N 32962)</w:t>
            </w:r>
          </w:p>
          <w:p w:rsidR="00F752E6" w:rsidRDefault="00F7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F752E6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F752E6" w:rsidRDefault="00F7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</w:p>
          <w:p w:rsidR="007B2730" w:rsidRDefault="007B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F752E6" w:rsidRDefault="00F7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F752E6" w:rsidRDefault="00F75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752E6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F752E6" w:rsidRDefault="00F752E6">
      <w:pPr>
        <w:pStyle w:val="ConsPlusNormal"/>
        <w:jc w:val="both"/>
        <w:outlineLvl w:val="0"/>
      </w:pPr>
    </w:p>
    <w:p w:rsidR="00F752E6" w:rsidRDefault="00F752E6">
      <w:pPr>
        <w:pStyle w:val="ConsPlusNormal"/>
        <w:outlineLvl w:val="0"/>
      </w:pPr>
      <w:bookmarkStart w:id="1" w:name="Par1"/>
      <w:bookmarkEnd w:id="1"/>
      <w:r>
        <w:t>Зарегистрировано в Минюсте России 3 июля 2014 г. N 32962</w:t>
      </w:r>
    </w:p>
    <w:p w:rsidR="00F752E6" w:rsidRDefault="00F752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52E6" w:rsidRDefault="00F752E6">
      <w:pPr>
        <w:pStyle w:val="ConsPlusNormal"/>
        <w:jc w:val="both"/>
      </w:pPr>
    </w:p>
    <w:p w:rsidR="00F752E6" w:rsidRDefault="00F752E6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F752E6" w:rsidRDefault="00F752E6">
      <w:pPr>
        <w:pStyle w:val="ConsPlusNormal"/>
        <w:jc w:val="center"/>
        <w:rPr>
          <w:b/>
          <w:bCs/>
        </w:rPr>
      </w:pPr>
    </w:p>
    <w:p w:rsidR="00F752E6" w:rsidRDefault="00F752E6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F752E6" w:rsidRDefault="00F752E6">
      <w:pPr>
        <w:pStyle w:val="ConsPlusNormal"/>
        <w:jc w:val="center"/>
        <w:rPr>
          <w:b/>
          <w:bCs/>
        </w:rPr>
      </w:pPr>
      <w:r>
        <w:rPr>
          <w:b/>
          <w:bCs/>
        </w:rPr>
        <w:t>от 14 мая 2014 г. N 525</w:t>
      </w:r>
    </w:p>
    <w:p w:rsidR="00F752E6" w:rsidRDefault="00F752E6">
      <w:pPr>
        <w:pStyle w:val="ConsPlusNormal"/>
        <w:jc w:val="center"/>
        <w:rPr>
          <w:b/>
          <w:bCs/>
        </w:rPr>
      </w:pPr>
    </w:p>
    <w:p w:rsidR="00F752E6" w:rsidRDefault="00F752E6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</w:t>
      </w:r>
    </w:p>
    <w:p w:rsidR="00F752E6" w:rsidRDefault="00F752E6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ФЕДЕРАЛЬНОГО ГОСУДАРСТВЕННОГО ОБРАЗОВАТЕЛЬНОГО СТАНДАРТА</w:t>
      </w:r>
    </w:p>
    <w:p w:rsidR="00F752E6" w:rsidRDefault="00F752E6">
      <w:pPr>
        <w:pStyle w:val="ConsPlusNormal"/>
        <w:jc w:val="center"/>
        <w:rPr>
          <w:b/>
          <w:bCs/>
        </w:rPr>
      </w:pPr>
      <w:r>
        <w:rPr>
          <w:b/>
          <w:bCs/>
        </w:rPr>
        <w:t>СРЕДНЕГО ПРОФЕССИОНАЛЬНОГО ОБРАЗОВАНИЯ ПО СПЕЦИАЛЬНОСТИ</w:t>
      </w:r>
    </w:p>
    <w:p w:rsidR="00F752E6" w:rsidRDefault="00F752E6">
      <w:pPr>
        <w:pStyle w:val="ConsPlusNormal"/>
        <w:jc w:val="center"/>
        <w:rPr>
          <w:b/>
          <w:bCs/>
        </w:rPr>
      </w:pPr>
      <w:r>
        <w:rPr>
          <w:b/>
          <w:bCs/>
        </w:rPr>
        <w:t>09.02.04 ИНФОРМАЦИОННЫЕ СИСТЕМЫ (ПО ОТРАСЛЯМ)</w:t>
      </w:r>
    </w:p>
    <w:p w:rsidR="00F752E6" w:rsidRDefault="00F752E6">
      <w:pPr>
        <w:pStyle w:val="ConsPlusNormal"/>
        <w:jc w:val="both"/>
      </w:pPr>
    </w:p>
    <w:p w:rsidR="00F752E6" w:rsidRDefault="00F752E6">
      <w:pPr>
        <w:pStyle w:val="ConsPlusNormal"/>
        <w:ind w:firstLine="540"/>
        <w:jc w:val="both"/>
      </w:pPr>
      <w:r>
        <w:t xml:space="preserve">В соответствии с </w:t>
      </w:r>
      <w:hyperlink r:id="rId10" w:tooltip="Постановление Правительства РФ от 03.06.2013 N 466 (ред. от 30.06.2014) &quot;Об утверждении Положения о Министерстве образования и науки Российской Федерации&quot;{КонсультантПлюс}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126, N 6, ст. 582), </w:t>
      </w:r>
      <w:hyperlink r:id="rId11" w:tooltip="Постановление Правительства РФ от 05.08.2013 N 661 (ред. от 12.09.2014) &quot;Об утверждении Правил разработки, утверждения федеральных государственных образовательных стандартов и внесения в них изменений&quot;{КонсультантПлюс}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F752E6" w:rsidRDefault="00F752E6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3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09.02.04 Информационные системы (по отраслям).</w:t>
      </w:r>
    </w:p>
    <w:p w:rsidR="00F752E6" w:rsidRDefault="00F752E6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2" w:tooltip="Приказ Минобрнауки РФ от 23.06.2010 N 688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30401 Информационные системы (по отраслям)&quot; (Зарегистрировано в Минюсте РФ 03.08.2010 N 18048)------------ Утратил силу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23 июня 2010 г. N 688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230401 Информационные системы (по отраслям)" (зарегистрирован Министерством юстиции Российской Федерации 3 августа 2010 г., регистрационный N 18048).</w:t>
      </w:r>
    </w:p>
    <w:p w:rsidR="00F752E6" w:rsidRDefault="00F752E6">
      <w:pPr>
        <w:pStyle w:val="ConsPlusNormal"/>
        <w:ind w:firstLine="540"/>
        <w:jc w:val="both"/>
      </w:pPr>
      <w:r>
        <w:t>3. Настоящий приказ вступает в силу с 1 сентября 2014 года.</w:t>
      </w:r>
    </w:p>
    <w:p w:rsidR="00F752E6" w:rsidRDefault="00F752E6">
      <w:pPr>
        <w:pStyle w:val="ConsPlusNormal"/>
        <w:jc w:val="both"/>
      </w:pPr>
    </w:p>
    <w:p w:rsidR="00F752E6" w:rsidRDefault="00F752E6">
      <w:pPr>
        <w:pStyle w:val="ConsPlusNormal"/>
        <w:jc w:val="right"/>
      </w:pPr>
      <w:r>
        <w:t>Министр</w:t>
      </w:r>
    </w:p>
    <w:p w:rsidR="00F752E6" w:rsidRDefault="00F752E6">
      <w:pPr>
        <w:pStyle w:val="ConsPlusNormal"/>
        <w:jc w:val="right"/>
      </w:pPr>
      <w:r>
        <w:t>Д.В.ЛИВАНОВ</w:t>
      </w:r>
    </w:p>
    <w:p w:rsidR="00F752E6" w:rsidRDefault="00F752E6">
      <w:pPr>
        <w:pStyle w:val="ConsPlusNormal"/>
        <w:jc w:val="both"/>
      </w:pPr>
    </w:p>
    <w:p w:rsidR="00F752E6" w:rsidRDefault="00F752E6">
      <w:pPr>
        <w:pStyle w:val="ConsPlusNormal"/>
        <w:jc w:val="both"/>
      </w:pPr>
    </w:p>
    <w:p w:rsidR="00F752E6" w:rsidRDefault="00F752E6">
      <w:pPr>
        <w:pStyle w:val="ConsPlusNormal"/>
        <w:jc w:val="both"/>
      </w:pPr>
    </w:p>
    <w:p w:rsidR="00F752E6" w:rsidRDefault="00F752E6">
      <w:pPr>
        <w:pStyle w:val="ConsPlusNormal"/>
        <w:jc w:val="both"/>
      </w:pPr>
    </w:p>
    <w:p w:rsidR="00F752E6" w:rsidRDefault="00F752E6">
      <w:pPr>
        <w:pStyle w:val="ConsPlusNormal"/>
        <w:jc w:val="both"/>
      </w:pPr>
    </w:p>
    <w:p w:rsidR="00F752E6" w:rsidRDefault="00F752E6">
      <w:pPr>
        <w:pStyle w:val="ConsPlusNormal"/>
        <w:jc w:val="right"/>
        <w:outlineLvl w:val="0"/>
      </w:pPr>
      <w:bookmarkStart w:id="2" w:name="Par26"/>
      <w:bookmarkEnd w:id="2"/>
      <w:r>
        <w:t>Приложение</w:t>
      </w:r>
    </w:p>
    <w:p w:rsidR="00F752E6" w:rsidRDefault="00F752E6">
      <w:pPr>
        <w:pStyle w:val="ConsPlusNormal"/>
        <w:jc w:val="both"/>
      </w:pPr>
    </w:p>
    <w:p w:rsidR="00F752E6" w:rsidRDefault="00F752E6">
      <w:pPr>
        <w:pStyle w:val="ConsPlusNormal"/>
        <w:jc w:val="right"/>
      </w:pPr>
      <w:r>
        <w:t>Утвержден</w:t>
      </w:r>
    </w:p>
    <w:p w:rsidR="00F752E6" w:rsidRDefault="00F752E6">
      <w:pPr>
        <w:pStyle w:val="ConsPlusNormal"/>
        <w:jc w:val="right"/>
      </w:pPr>
      <w:r>
        <w:t>приказом Министерства образования</w:t>
      </w:r>
    </w:p>
    <w:p w:rsidR="00F752E6" w:rsidRDefault="00F752E6">
      <w:pPr>
        <w:pStyle w:val="ConsPlusNormal"/>
        <w:jc w:val="right"/>
      </w:pPr>
      <w:r>
        <w:t>и науки Российской Федерации</w:t>
      </w:r>
    </w:p>
    <w:p w:rsidR="00F752E6" w:rsidRDefault="00F752E6">
      <w:pPr>
        <w:pStyle w:val="ConsPlusNormal"/>
        <w:jc w:val="right"/>
      </w:pPr>
      <w:r>
        <w:t>от 14 мая 2014 г. N 525</w:t>
      </w:r>
    </w:p>
    <w:p w:rsidR="00F752E6" w:rsidRDefault="00F752E6">
      <w:pPr>
        <w:pStyle w:val="ConsPlusNormal"/>
        <w:jc w:val="both"/>
      </w:pPr>
    </w:p>
    <w:p w:rsidR="00F752E6" w:rsidRDefault="00F752E6">
      <w:pPr>
        <w:pStyle w:val="ConsPlusNormal"/>
        <w:jc w:val="center"/>
        <w:rPr>
          <w:b/>
          <w:bCs/>
        </w:rPr>
      </w:pPr>
      <w:bookmarkStart w:id="3" w:name="Par33"/>
      <w:bookmarkEnd w:id="3"/>
      <w:r>
        <w:rPr>
          <w:b/>
          <w:bCs/>
        </w:rPr>
        <w:t>ФЕДЕРАЛЬНЫЙ ГОСУДАРСТВЕННЫЙ ОБРАЗОВАТЕЛЬНЫЙ СТАНДАРТ</w:t>
      </w:r>
    </w:p>
    <w:p w:rsidR="00F752E6" w:rsidRDefault="00F752E6">
      <w:pPr>
        <w:pStyle w:val="ConsPlusNormal"/>
        <w:jc w:val="center"/>
        <w:rPr>
          <w:b/>
          <w:bCs/>
        </w:rPr>
      </w:pPr>
      <w:r>
        <w:rPr>
          <w:b/>
          <w:bCs/>
        </w:rPr>
        <w:t>СРЕДНЕГО ПРОФЕССИОНАЛЬНОГО ОБРАЗОВАНИЯ ПО СПЕЦИАЛЬНОСТИ</w:t>
      </w:r>
    </w:p>
    <w:p w:rsidR="00F752E6" w:rsidRDefault="00F752E6">
      <w:pPr>
        <w:pStyle w:val="ConsPlusNormal"/>
        <w:jc w:val="center"/>
        <w:rPr>
          <w:b/>
          <w:bCs/>
        </w:rPr>
      </w:pPr>
      <w:r>
        <w:rPr>
          <w:b/>
          <w:bCs/>
        </w:rPr>
        <w:t>09.02.04 ИНФОРМАЦИОННЫЕ СИСТЕМЫ</w:t>
      </w:r>
    </w:p>
    <w:p w:rsidR="00F752E6" w:rsidRDefault="00F752E6">
      <w:pPr>
        <w:pStyle w:val="ConsPlusNormal"/>
        <w:jc w:val="both"/>
      </w:pPr>
    </w:p>
    <w:p w:rsidR="00F752E6" w:rsidRDefault="00F752E6">
      <w:pPr>
        <w:pStyle w:val="ConsPlusNormal"/>
        <w:jc w:val="center"/>
        <w:outlineLvl w:val="1"/>
      </w:pPr>
      <w:bookmarkStart w:id="4" w:name="Par37"/>
      <w:bookmarkEnd w:id="4"/>
      <w:r>
        <w:t>I. ОБЛАСТЬ ПРИМЕНЕНИЯ</w:t>
      </w:r>
    </w:p>
    <w:p w:rsidR="00F752E6" w:rsidRDefault="00F752E6">
      <w:pPr>
        <w:pStyle w:val="ConsPlusNormal"/>
        <w:jc w:val="both"/>
      </w:pPr>
    </w:p>
    <w:p w:rsidR="00F752E6" w:rsidRDefault="00F752E6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09.02.04 Информационные системы (по отраслям)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</w:t>
      </w:r>
      <w:r>
        <w:lastRenderedPageBreak/>
        <w:t>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F752E6" w:rsidRDefault="00F752E6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09.02.04 Информационные системы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p w:rsidR="00F752E6" w:rsidRDefault="00F752E6">
      <w:pPr>
        <w:pStyle w:val="ConsPlusNormal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F752E6" w:rsidRDefault="00F752E6">
      <w:pPr>
        <w:pStyle w:val="ConsPlusNormal"/>
        <w:jc w:val="both"/>
      </w:pPr>
    </w:p>
    <w:p w:rsidR="00F752E6" w:rsidRDefault="00F752E6">
      <w:pPr>
        <w:pStyle w:val="ConsPlusNormal"/>
        <w:jc w:val="center"/>
        <w:outlineLvl w:val="1"/>
      </w:pPr>
      <w:bookmarkStart w:id="5" w:name="Par43"/>
      <w:bookmarkEnd w:id="5"/>
      <w:r>
        <w:t>II. ИСПОЛЬЗУЕМЫЕ СОКРАЩЕНИЯ</w:t>
      </w:r>
    </w:p>
    <w:p w:rsidR="00F752E6" w:rsidRDefault="00F752E6">
      <w:pPr>
        <w:pStyle w:val="ConsPlusNormal"/>
        <w:jc w:val="both"/>
      </w:pPr>
    </w:p>
    <w:p w:rsidR="00F752E6" w:rsidRDefault="00F752E6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F752E6" w:rsidRDefault="00F752E6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F752E6" w:rsidRDefault="00F752E6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F752E6" w:rsidRDefault="00F752E6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F752E6" w:rsidRDefault="00F752E6">
      <w:pPr>
        <w:pStyle w:val="ConsPlusNormal"/>
        <w:ind w:firstLine="540"/>
        <w:jc w:val="both"/>
      </w:pPr>
      <w:r>
        <w:t>ОК - общая компетенция;</w:t>
      </w:r>
    </w:p>
    <w:p w:rsidR="00F752E6" w:rsidRDefault="00F752E6">
      <w:pPr>
        <w:pStyle w:val="ConsPlusNormal"/>
        <w:ind w:firstLine="540"/>
        <w:jc w:val="both"/>
      </w:pPr>
      <w:r>
        <w:t>ПК - профессиональная компетенция;</w:t>
      </w:r>
    </w:p>
    <w:p w:rsidR="00F752E6" w:rsidRDefault="00F752E6">
      <w:pPr>
        <w:pStyle w:val="ConsPlusNormal"/>
        <w:ind w:firstLine="540"/>
        <w:jc w:val="both"/>
      </w:pPr>
      <w:r>
        <w:t>ПМ - профессиональный модуль;</w:t>
      </w:r>
    </w:p>
    <w:p w:rsidR="00F752E6" w:rsidRDefault="00F752E6">
      <w:pPr>
        <w:pStyle w:val="ConsPlusNormal"/>
        <w:ind w:firstLine="540"/>
        <w:jc w:val="both"/>
      </w:pPr>
      <w:r>
        <w:t>МДК - междисциплинарный курс.</w:t>
      </w:r>
    </w:p>
    <w:p w:rsidR="00F752E6" w:rsidRDefault="00F752E6">
      <w:pPr>
        <w:pStyle w:val="ConsPlusNormal"/>
        <w:jc w:val="both"/>
      </w:pPr>
    </w:p>
    <w:p w:rsidR="00F752E6" w:rsidRDefault="00F752E6">
      <w:pPr>
        <w:pStyle w:val="ConsPlusNormal"/>
        <w:jc w:val="center"/>
        <w:outlineLvl w:val="1"/>
      </w:pPr>
      <w:bookmarkStart w:id="6" w:name="Par54"/>
      <w:bookmarkEnd w:id="6"/>
      <w:r>
        <w:t>III. ХАРАКТЕРИСТИКА ПОДГОТОВКИ ПО СПЕЦИАЛЬНОСТИ</w:t>
      </w:r>
    </w:p>
    <w:p w:rsidR="00F752E6" w:rsidRDefault="00F752E6">
      <w:pPr>
        <w:pStyle w:val="ConsPlusNormal"/>
        <w:jc w:val="both"/>
      </w:pPr>
    </w:p>
    <w:p w:rsidR="00F752E6" w:rsidRDefault="00F752E6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F752E6" w:rsidRDefault="00F752E6">
      <w:pPr>
        <w:pStyle w:val="ConsPlusNormal"/>
        <w:ind w:firstLine="540"/>
        <w:jc w:val="both"/>
      </w:pPr>
      <w:r>
        <w:t>3.2. Сроки получения СПО по специальности 09.02.04 Информационные системы (по отраслям) базовой подготовки в очной форме обучения и присваиваемая квалификация приводятся в Таблице 1.</w:t>
      </w:r>
    </w:p>
    <w:p w:rsidR="00F752E6" w:rsidRDefault="00F752E6">
      <w:pPr>
        <w:pStyle w:val="ConsPlusNormal"/>
        <w:jc w:val="both"/>
      </w:pPr>
    </w:p>
    <w:p w:rsidR="00F752E6" w:rsidRDefault="00F752E6">
      <w:pPr>
        <w:pStyle w:val="ConsPlusNormal"/>
        <w:jc w:val="right"/>
        <w:outlineLvl w:val="2"/>
      </w:pPr>
      <w:bookmarkStart w:id="7" w:name="Par59"/>
      <w:bookmarkEnd w:id="7"/>
      <w:r>
        <w:t>Таблица 1</w:t>
      </w:r>
    </w:p>
    <w:p w:rsidR="00F752E6" w:rsidRDefault="00F752E6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2880"/>
        <w:gridCol w:w="3600"/>
      </w:tblGrid>
      <w:tr w:rsidR="00F752E6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ar71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752E6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center"/>
            </w:pPr>
            <w:r>
              <w:t>Техник по информационным системам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F752E6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center"/>
            </w:pPr>
            <w:r>
              <w:t xml:space="preserve">3 года 10 месяцев </w:t>
            </w:r>
            <w:hyperlink w:anchor="Par72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F752E6" w:rsidRDefault="00F752E6">
      <w:pPr>
        <w:pStyle w:val="ConsPlusNormal"/>
        <w:jc w:val="both"/>
      </w:pPr>
    </w:p>
    <w:p w:rsidR="00F752E6" w:rsidRDefault="00F752E6">
      <w:pPr>
        <w:pStyle w:val="ConsPlusNormal"/>
        <w:ind w:firstLine="540"/>
        <w:jc w:val="both"/>
      </w:pPr>
      <w:r>
        <w:t>--------------------------------</w:t>
      </w:r>
    </w:p>
    <w:p w:rsidR="00F752E6" w:rsidRDefault="00F752E6">
      <w:pPr>
        <w:pStyle w:val="ConsPlusNormal"/>
        <w:ind w:firstLine="540"/>
        <w:jc w:val="both"/>
      </w:pPr>
      <w:bookmarkStart w:id="8" w:name="Par71"/>
      <w:bookmarkEnd w:id="8"/>
      <w:r>
        <w:t>&lt;1&gt; Независимо от применяемых образовательных технологий.</w:t>
      </w:r>
    </w:p>
    <w:p w:rsidR="00F752E6" w:rsidRDefault="00F752E6">
      <w:pPr>
        <w:pStyle w:val="ConsPlusNormal"/>
        <w:ind w:firstLine="540"/>
        <w:jc w:val="both"/>
      </w:pPr>
      <w:bookmarkStart w:id="9" w:name="Par72"/>
      <w:bookmarkEnd w:id="9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F752E6" w:rsidRDefault="00F752E6">
      <w:pPr>
        <w:pStyle w:val="ConsPlusNormal"/>
        <w:jc w:val="both"/>
      </w:pPr>
    </w:p>
    <w:p w:rsidR="00F752E6" w:rsidRDefault="00F752E6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F752E6" w:rsidRDefault="00F752E6">
      <w:pPr>
        <w:pStyle w:val="ConsPlusNormal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F752E6" w:rsidRDefault="00F752E6">
      <w:pPr>
        <w:pStyle w:val="ConsPlusNormal"/>
        <w:jc w:val="both"/>
      </w:pPr>
    </w:p>
    <w:p w:rsidR="00F752E6" w:rsidRDefault="00F752E6">
      <w:pPr>
        <w:pStyle w:val="ConsPlusNormal"/>
        <w:jc w:val="right"/>
        <w:outlineLvl w:val="2"/>
      </w:pPr>
      <w:bookmarkStart w:id="10" w:name="Par77"/>
      <w:bookmarkEnd w:id="10"/>
      <w:r>
        <w:t>Таблица 2</w:t>
      </w:r>
    </w:p>
    <w:p w:rsidR="00F752E6" w:rsidRDefault="00F752E6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2880"/>
        <w:gridCol w:w="3600"/>
      </w:tblGrid>
      <w:tr w:rsidR="00F752E6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ar89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752E6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center"/>
            </w:pPr>
            <w:r>
              <w:t>Специалист по информационным системам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F752E6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center"/>
            </w:pPr>
            <w:r>
              <w:t xml:space="preserve">4 года 10 месяцев </w:t>
            </w:r>
            <w:hyperlink w:anchor="Par90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F752E6" w:rsidRDefault="00F752E6">
      <w:pPr>
        <w:pStyle w:val="ConsPlusNormal"/>
        <w:jc w:val="both"/>
      </w:pPr>
    </w:p>
    <w:p w:rsidR="00F752E6" w:rsidRDefault="00F752E6">
      <w:pPr>
        <w:pStyle w:val="ConsPlusNormal"/>
        <w:ind w:firstLine="540"/>
        <w:jc w:val="both"/>
      </w:pPr>
      <w:r>
        <w:t>--------------------------------</w:t>
      </w:r>
    </w:p>
    <w:p w:rsidR="00F752E6" w:rsidRDefault="00F752E6">
      <w:pPr>
        <w:pStyle w:val="ConsPlusNormal"/>
        <w:ind w:firstLine="540"/>
        <w:jc w:val="both"/>
      </w:pPr>
      <w:bookmarkStart w:id="11" w:name="Par89"/>
      <w:bookmarkEnd w:id="11"/>
      <w:r>
        <w:t>&lt;1&gt; Независимо от применяемых образовательных технологий.</w:t>
      </w:r>
    </w:p>
    <w:p w:rsidR="00F752E6" w:rsidRDefault="00F752E6">
      <w:pPr>
        <w:pStyle w:val="ConsPlusNormal"/>
        <w:ind w:firstLine="540"/>
        <w:jc w:val="both"/>
      </w:pPr>
      <w:bookmarkStart w:id="12" w:name="Par90"/>
      <w:bookmarkEnd w:id="1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F752E6" w:rsidRDefault="00F752E6">
      <w:pPr>
        <w:pStyle w:val="ConsPlusNormal"/>
        <w:jc w:val="both"/>
      </w:pPr>
    </w:p>
    <w:p w:rsidR="00F752E6" w:rsidRDefault="00F752E6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F752E6" w:rsidRDefault="00F752E6">
      <w:pPr>
        <w:pStyle w:val="ConsPlusNormal"/>
        <w:ind w:firstLine="540"/>
        <w:jc w:val="both"/>
      </w:pPr>
      <w:r>
        <w:t>а) для обучающихся по очно-заочной и заочной формам обучения:</w:t>
      </w:r>
    </w:p>
    <w:p w:rsidR="00F752E6" w:rsidRDefault="00F752E6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F752E6" w:rsidRDefault="00F752E6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F752E6" w:rsidRDefault="00F752E6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F752E6" w:rsidRDefault="00F752E6">
      <w:pPr>
        <w:pStyle w:val="ConsPlusNormal"/>
        <w:jc w:val="both"/>
      </w:pPr>
    </w:p>
    <w:p w:rsidR="00F752E6" w:rsidRDefault="00F752E6">
      <w:pPr>
        <w:pStyle w:val="ConsPlusNormal"/>
        <w:jc w:val="center"/>
        <w:outlineLvl w:val="1"/>
      </w:pPr>
      <w:bookmarkStart w:id="13" w:name="Par98"/>
      <w:bookmarkEnd w:id="13"/>
      <w:r>
        <w:t>IV. ХАРАКТЕРИСТИКА ПРОФЕССИОНАЛЬНОЙ</w:t>
      </w:r>
    </w:p>
    <w:p w:rsidR="00F752E6" w:rsidRDefault="00F752E6">
      <w:pPr>
        <w:pStyle w:val="ConsPlusNormal"/>
        <w:jc w:val="center"/>
      </w:pPr>
      <w:r>
        <w:t>ДЕЯТЕЛЬНОСТИ ВЫПУСКНИКОВ</w:t>
      </w:r>
    </w:p>
    <w:p w:rsidR="00F752E6" w:rsidRDefault="00F752E6">
      <w:pPr>
        <w:pStyle w:val="ConsPlusNormal"/>
        <w:jc w:val="both"/>
      </w:pPr>
    </w:p>
    <w:p w:rsidR="00F752E6" w:rsidRDefault="00F752E6">
      <w:pPr>
        <w:pStyle w:val="ConsPlusNormal"/>
        <w:ind w:firstLine="540"/>
        <w:jc w:val="both"/>
      </w:pPr>
      <w:r>
        <w:t>4.1. Область профессиональной деятельности выпускников: создание и эксплуатация информационных систем, автоматизирующих задачи организационного управления коммерческих компаний и бюджетных учреждений; анализ требований к информационным системам и бизнес-приложениям; совокупность методов и средств разработки информационных систем и бизнес-приложений; реализация проектных спецификаций и архитектуры бизнес-приложения; регламенты модификаций, оптимизаций и развития информационных систем.</w:t>
      </w:r>
    </w:p>
    <w:p w:rsidR="00F752E6" w:rsidRDefault="00F752E6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F752E6" w:rsidRDefault="00F752E6">
      <w:pPr>
        <w:pStyle w:val="ConsPlusNormal"/>
        <w:ind w:firstLine="540"/>
        <w:jc w:val="both"/>
      </w:pPr>
      <w:r>
        <w:t>программы и программные компоненты бизнес-приложений;</w:t>
      </w:r>
    </w:p>
    <w:p w:rsidR="00F752E6" w:rsidRDefault="00F752E6">
      <w:pPr>
        <w:pStyle w:val="ConsPlusNormal"/>
        <w:ind w:firstLine="540"/>
        <w:jc w:val="both"/>
      </w:pPr>
      <w:r>
        <w:t>языки и системы программирования бизнес-приложений;</w:t>
      </w:r>
    </w:p>
    <w:p w:rsidR="00F752E6" w:rsidRDefault="00F752E6">
      <w:pPr>
        <w:pStyle w:val="ConsPlusNormal"/>
        <w:ind w:firstLine="540"/>
        <w:jc w:val="both"/>
      </w:pPr>
      <w:r>
        <w:t>инструментальные средства для документирования;</w:t>
      </w:r>
    </w:p>
    <w:p w:rsidR="00F752E6" w:rsidRDefault="00F752E6">
      <w:pPr>
        <w:pStyle w:val="ConsPlusNormal"/>
        <w:ind w:firstLine="540"/>
        <w:jc w:val="both"/>
      </w:pPr>
      <w:r>
        <w:t>описания и моделирования информационных и коммуникационных процессов в информационных системах;</w:t>
      </w:r>
    </w:p>
    <w:p w:rsidR="00F752E6" w:rsidRDefault="00F752E6">
      <w:pPr>
        <w:pStyle w:val="ConsPlusNormal"/>
        <w:ind w:firstLine="540"/>
        <w:jc w:val="both"/>
      </w:pPr>
      <w:r>
        <w:t>инструментальные средства управления проектами;</w:t>
      </w:r>
    </w:p>
    <w:p w:rsidR="00F752E6" w:rsidRDefault="00F752E6">
      <w:pPr>
        <w:pStyle w:val="ConsPlusNormal"/>
        <w:ind w:firstLine="540"/>
        <w:jc w:val="both"/>
      </w:pPr>
      <w:r>
        <w:t>стандарты и методы организации управления, учета и отчетности на предприятиях;</w:t>
      </w:r>
    </w:p>
    <w:p w:rsidR="00F752E6" w:rsidRDefault="00F752E6">
      <w:pPr>
        <w:pStyle w:val="ConsPlusNormal"/>
        <w:ind w:firstLine="540"/>
        <w:jc w:val="both"/>
      </w:pPr>
      <w:r>
        <w:t>стандарты и методы информационного взаимодействия систем;</w:t>
      </w:r>
    </w:p>
    <w:p w:rsidR="00F752E6" w:rsidRDefault="00F752E6">
      <w:pPr>
        <w:pStyle w:val="ConsPlusNormal"/>
        <w:ind w:firstLine="540"/>
        <w:jc w:val="both"/>
      </w:pPr>
      <w:r>
        <w:t>первичные трудовые коллективы.</w:t>
      </w:r>
    </w:p>
    <w:p w:rsidR="00F752E6" w:rsidRDefault="00F752E6">
      <w:pPr>
        <w:pStyle w:val="ConsPlusNormal"/>
        <w:ind w:firstLine="540"/>
        <w:jc w:val="both"/>
      </w:pPr>
      <w:r>
        <w:t>4.3. Техник по информационным системам готовится к следующим видам деятельности:</w:t>
      </w:r>
    </w:p>
    <w:p w:rsidR="00F752E6" w:rsidRDefault="00F752E6">
      <w:pPr>
        <w:pStyle w:val="ConsPlusNormal"/>
        <w:ind w:firstLine="540"/>
        <w:jc w:val="both"/>
      </w:pPr>
      <w:r>
        <w:t>4.3.1. Эксплуатация и модификация информационных систем.</w:t>
      </w:r>
    </w:p>
    <w:p w:rsidR="00F752E6" w:rsidRDefault="00F752E6">
      <w:pPr>
        <w:pStyle w:val="ConsPlusNormal"/>
        <w:ind w:firstLine="540"/>
        <w:jc w:val="both"/>
      </w:pPr>
      <w:r>
        <w:t>4.3.2. Участие в разработке информационных систем.</w:t>
      </w:r>
    </w:p>
    <w:p w:rsidR="00F752E6" w:rsidRDefault="00F752E6">
      <w:pPr>
        <w:pStyle w:val="ConsPlusNormal"/>
        <w:ind w:firstLine="540"/>
        <w:jc w:val="both"/>
      </w:pPr>
      <w:r>
        <w:t>4.3.3. Выполнение работ по одной или нескольким профессиям рабочих, должностям служащих (</w:t>
      </w:r>
      <w:hyperlink w:anchor="Par1384" w:tooltip="Ссылка на текущий документ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F752E6" w:rsidRDefault="00F752E6">
      <w:pPr>
        <w:pStyle w:val="ConsPlusNormal"/>
        <w:ind w:firstLine="540"/>
        <w:jc w:val="both"/>
      </w:pPr>
      <w:r>
        <w:t>4.4. Специалист по информационным системам готовится к следующим видам деятельности:</w:t>
      </w:r>
    </w:p>
    <w:p w:rsidR="00F752E6" w:rsidRDefault="00F752E6">
      <w:pPr>
        <w:pStyle w:val="ConsPlusNormal"/>
        <w:ind w:firstLine="540"/>
        <w:jc w:val="both"/>
      </w:pPr>
      <w:r>
        <w:t>4.4.1. Эксплуатация и модификация информационных систем.</w:t>
      </w:r>
    </w:p>
    <w:p w:rsidR="00F752E6" w:rsidRDefault="00F752E6">
      <w:pPr>
        <w:pStyle w:val="ConsPlusNormal"/>
        <w:ind w:firstLine="540"/>
        <w:jc w:val="both"/>
      </w:pPr>
      <w:r>
        <w:t>4.4.2. Участие в разработке информационных систем.</w:t>
      </w:r>
    </w:p>
    <w:p w:rsidR="00F752E6" w:rsidRDefault="00F752E6">
      <w:pPr>
        <w:pStyle w:val="ConsPlusNormal"/>
        <w:ind w:firstLine="540"/>
        <w:jc w:val="both"/>
      </w:pPr>
      <w:r>
        <w:t>4.4.3. Соадминистрирование и автоматизация баз данных и серверов.</w:t>
      </w:r>
    </w:p>
    <w:p w:rsidR="00F752E6" w:rsidRDefault="00F752E6">
      <w:pPr>
        <w:pStyle w:val="ConsPlusNormal"/>
        <w:ind w:firstLine="540"/>
        <w:jc w:val="both"/>
      </w:pPr>
      <w:r>
        <w:t>4.4.4. Выполнение работ по одной или нескольким профессиям рабочих, должностям служащих (</w:t>
      </w:r>
      <w:hyperlink w:anchor="Par1384" w:tooltip="Ссылка на текущий документ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F752E6" w:rsidRDefault="00F752E6">
      <w:pPr>
        <w:pStyle w:val="ConsPlusNormal"/>
        <w:jc w:val="both"/>
      </w:pPr>
    </w:p>
    <w:p w:rsidR="00F752E6" w:rsidRDefault="00F752E6">
      <w:pPr>
        <w:pStyle w:val="ConsPlusNormal"/>
        <w:jc w:val="center"/>
        <w:outlineLvl w:val="1"/>
      </w:pPr>
      <w:bookmarkStart w:id="14" w:name="Par121"/>
      <w:bookmarkEnd w:id="14"/>
      <w:r>
        <w:t>V. ТРЕБОВАНИЯ К РЕЗУЛЬТАТАМ ОСВОЕНИЯ ПРОГРАММЫ ПОДГОТОВКИ</w:t>
      </w:r>
    </w:p>
    <w:p w:rsidR="00F752E6" w:rsidRDefault="00F752E6">
      <w:pPr>
        <w:pStyle w:val="ConsPlusNormal"/>
        <w:jc w:val="center"/>
      </w:pPr>
      <w:r>
        <w:t>СПЕЦИАЛИСТОВ СРЕДНЕГО ЗВЕНА</w:t>
      </w:r>
    </w:p>
    <w:p w:rsidR="00F752E6" w:rsidRDefault="00F752E6">
      <w:pPr>
        <w:pStyle w:val="ConsPlusNormal"/>
        <w:jc w:val="both"/>
      </w:pPr>
    </w:p>
    <w:p w:rsidR="00F752E6" w:rsidRDefault="00F752E6">
      <w:pPr>
        <w:pStyle w:val="ConsPlusNormal"/>
        <w:ind w:firstLine="540"/>
        <w:jc w:val="both"/>
      </w:pPr>
      <w:r>
        <w:lastRenderedPageBreak/>
        <w:t>5.1. Техник по информационным системам должен обладать общими компетенциями, включающими в себя способность:</w:t>
      </w:r>
    </w:p>
    <w:p w:rsidR="00F752E6" w:rsidRDefault="00F752E6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F752E6" w:rsidRDefault="00F752E6">
      <w:pPr>
        <w:pStyle w:val="ConsPlusNormal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752E6" w:rsidRDefault="00F752E6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F752E6" w:rsidRDefault="00F752E6">
      <w:pPr>
        <w:pStyle w:val="ConsPlusNormal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752E6" w:rsidRDefault="00F752E6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F752E6" w:rsidRDefault="00F752E6">
      <w:pPr>
        <w:pStyle w:val="ConsPlusNormal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F752E6" w:rsidRDefault="00F752E6">
      <w:pPr>
        <w:pStyle w:val="ConsPlusNormal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F752E6" w:rsidRDefault="00F752E6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752E6" w:rsidRDefault="00F752E6">
      <w:pPr>
        <w:pStyle w:val="ConsPlusNormal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F752E6" w:rsidRDefault="00F752E6">
      <w:pPr>
        <w:pStyle w:val="ConsPlusNormal"/>
        <w:ind w:firstLine="540"/>
        <w:jc w:val="both"/>
      </w:pPr>
      <w:r>
        <w:t>5.2. Техник по информационным системам должен обладать профессиональными компетенциями, соответствующими видам деятельности:</w:t>
      </w:r>
    </w:p>
    <w:p w:rsidR="00F752E6" w:rsidRDefault="00F752E6">
      <w:pPr>
        <w:pStyle w:val="ConsPlusNormal"/>
        <w:ind w:firstLine="540"/>
        <w:jc w:val="both"/>
      </w:pPr>
      <w:r>
        <w:t>5.2.1. Эксплуатация и модификация информационных систем.</w:t>
      </w:r>
    </w:p>
    <w:p w:rsidR="00F752E6" w:rsidRDefault="00F752E6">
      <w:pPr>
        <w:pStyle w:val="ConsPlusNormal"/>
        <w:ind w:firstLine="540"/>
        <w:jc w:val="both"/>
      </w:pPr>
      <w:r>
        <w:t>ПК 1.1. 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F752E6" w:rsidRDefault="00F752E6">
      <w:pPr>
        <w:pStyle w:val="ConsPlusNormal"/>
        <w:ind w:firstLine="540"/>
        <w:jc w:val="both"/>
      </w:pPr>
      <w:r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F752E6" w:rsidRDefault="00F752E6">
      <w:pPr>
        <w:pStyle w:val="ConsPlusNormal"/>
        <w:ind w:firstLine="540"/>
        <w:jc w:val="both"/>
      </w:pPr>
      <w:r>
        <w:t>ПК 1.3. Производить модификацию отдельных модулей информационной системы в соответствии с рабочим заданием, документировать произведенные изменения.</w:t>
      </w:r>
    </w:p>
    <w:p w:rsidR="00F752E6" w:rsidRDefault="00F752E6">
      <w:pPr>
        <w:pStyle w:val="ConsPlusNormal"/>
        <w:ind w:firstLine="540"/>
        <w:jc w:val="both"/>
      </w:pPr>
      <w:r>
        <w:t>ПК 1.4. 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системы.</w:t>
      </w:r>
    </w:p>
    <w:p w:rsidR="00F752E6" w:rsidRDefault="00F752E6">
      <w:pPr>
        <w:pStyle w:val="ConsPlusNormal"/>
        <w:ind w:firstLine="540"/>
        <w:jc w:val="both"/>
      </w:pPr>
      <w:r>
        <w:t>ПК 1.5. Разрабатывать фрагменты документации по эксплуатации информационной системы.</w:t>
      </w:r>
    </w:p>
    <w:p w:rsidR="00F752E6" w:rsidRDefault="00F752E6">
      <w:pPr>
        <w:pStyle w:val="ConsPlusNormal"/>
        <w:ind w:firstLine="540"/>
        <w:jc w:val="both"/>
      </w:pPr>
      <w:r>
        <w:t>ПК 1.6. Участвовать в оценке качества и экономической эффективности информационной системы.</w:t>
      </w:r>
    </w:p>
    <w:p w:rsidR="00F752E6" w:rsidRDefault="00F752E6">
      <w:pPr>
        <w:pStyle w:val="ConsPlusNormal"/>
        <w:ind w:firstLine="540"/>
        <w:jc w:val="both"/>
      </w:pPr>
      <w:r>
        <w:t>ПК 1.7. Производить инсталляцию и настройку информационной системы в рамках своей компетенции, документировать результаты работ.</w:t>
      </w:r>
    </w:p>
    <w:p w:rsidR="00F752E6" w:rsidRDefault="00F752E6">
      <w:pPr>
        <w:pStyle w:val="ConsPlusNormal"/>
        <w:ind w:firstLine="540"/>
        <w:jc w:val="both"/>
      </w:pPr>
      <w:r>
        <w:t>ПК 1.8. Консультировать пользователей информационной системы и разрабатывать фрагменты методики обучения пользователей информационной системы.</w:t>
      </w:r>
    </w:p>
    <w:p w:rsidR="00F752E6" w:rsidRDefault="00F752E6">
      <w:pPr>
        <w:pStyle w:val="ConsPlusNormal"/>
        <w:ind w:firstLine="540"/>
        <w:jc w:val="both"/>
      </w:pPr>
      <w:r>
        <w:t>ПК 1.9. Выполнять регламенты по обновлению, техническому сопровождению и восстановлению данных информационной системы, работать с технической документацией.</w:t>
      </w:r>
    </w:p>
    <w:p w:rsidR="00F752E6" w:rsidRDefault="00F752E6">
      <w:pPr>
        <w:pStyle w:val="ConsPlusNormal"/>
        <w:ind w:firstLine="540"/>
        <w:jc w:val="both"/>
      </w:pPr>
      <w:r>
        <w:t>ПК 1.10. Обеспечивать организацию доступа пользователей информационной системы в рамках своей компетенции.</w:t>
      </w:r>
    </w:p>
    <w:p w:rsidR="00F752E6" w:rsidRDefault="00F752E6">
      <w:pPr>
        <w:pStyle w:val="ConsPlusNormal"/>
        <w:ind w:firstLine="540"/>
        <w:jc w:val="both"/>
      </w:pPr>
      <w:r>
        <w:t>5.2.2. Участие в разработке информационных систем.</w:t>
      </w:r>
    </w:p>
    <w:p w:rsidR="00F752E6" w:rsidRDefault="00F752E6">
      <w:pPr>
        <w:pStyle w:val="ConsPlusNormal"/>
        <w:ind w:firstLine="540"/>
        <w:jc w:val="both"/>
      </w:pPr>
      <w:r>
        <w:t>ПК 2.1. Участвовать в разработке технического задания.</w:t>
      </w:r>
    </w:p>
    <w:p w:rsidR="00F752E6" w:rsidRDefault="00F752E6">
      <w:pPr>
        <w:pStyle w:val="ConsPlusNormal"/>
        <w:ind w:firstLine="540"/>
        <w:jc w:val="both"/>
      </w:pPr>
      <w:r>
        <w:t>ПК 2.2. Программировать в соответствии с требованиями технического задания.</w:t>
      </w:r>
    </w:p>
    <w:p w:rsidR="00F752E6" w:rsidRDefault="00F752E6">
      <w:pPr>
        <w:pStyle w:val="ConsPlusNormal"/>
        <w:ind w:firstLine="540"/>
        <w:jc w:val="both"/>
      </w:pPr>
      <w:r>
        <w:t>ПК 2.3. Применять методики тестирования разрабатываемых приложений.</w:t>
      </w:r>
    </w:p>
    <w:p w:rsidR="00F752E6" w:rsidRDefault="00F752E6">
      <w:pPr>
        <w:pStyle w:val="ConsPlusNormal"/>
        <w:ind w:firstLine="540"/>
        <w:jc w:val="both"/>
      </w:pPr>
      <w:r>
        <w:t>ПК 2.4. Формировать отчетную документацию по результатам работ.</w:t>
      </w:r>
    </w:p>
    <w:p w:rsidR="00F752E6" w:rsidRDefault="00F752E6">
      <w:pPr>
        <w:pStyle w:val="ConsPlusNormal"/>
        <w:ind w:firstLine="540"/>
        <w:jc w:val="both"/>
      </w:pPr>
      <w:r>
        <w:t>ПК 2.5. Оформлять программную документацию в соответствии с принятыми стандартами.</w:t>
      </w:r>
    </w:p>
    <w:p w:rsidR="00F752E6" w:rsidRDefault="00F752E6">
      <w:pPr>
        <w:pStyle w:val="ConsPlusNormal"/>
        <w:ind w:firstLine="540"/>
        <w:jc w:val="both"/>
      </w:pPr>
      <w:r>
        <w:t>ПК 2.6. Использовать критерии оценки качества и надежности функционирования информационной системы.</w:t>
      </w:r>
    </w:p>
    <w:p w:rsidR="00F752E6" w:rsidRDefault="00F752E6">
      <w:pPr>
        <w:pStyle w:val="ConsPlusNormal"/>
        <w:ind w:firstLine="540"/>
        <w:jc w:val="both"/>
      </w:pPr>
      <w:r>
        <w:t>5.2.3. Выполнение работ по одной или нескольким профессиям рабочих, должностям служащих.</w:t>
      </w:r>
    </w:p>
    <w:p w:rsidR="00F752E6" w:rsidRDefault="00F752E6">
      <w:pPr>
        <w:pStyle w:val="ConsPlusNormal"/>
        <w:ind w:firstLine="540"/>
        <w:jc w:val="both"/>
      </w:pPr>
      <w:r>
        <w:t>5.3. Специалист по информационным системам должен обладать общими компетенциями, включающими в себя способность:</w:t>
      </w:r>
    </w:p>
    <w:p w:rsidR="00F752E6" w:rsidRDefault="00F752E6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F752E6" w:rsidRDefault="00F752E6">
      <w:pPr>
        <w:pStyle w:val="ConsPlusNormal"/>
        <w:ind w:firstLine="540"/>
        <w:jc w:val="both"/>
      </w:pPr>
      <w:r>
        <w:t xml:space="preserve">ОК 2. Организовывать собственную деятельность, определять методы и способы выполнения </w:t>
      </w:r>
      <w:r>
        <w:lastRenderedPageBreak/>
        <w:t>профессиональных задач, оценивать их эффективность и качество.</w:t>
      </w:r>
    </w:p>
    <w:p w:rsidR="00F752E6" w:rsidRDefault="00F752E6">
      <w:pPr>
        <w:pStyle w:val="ConsPlusNormal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F752E6" w:rsidRDefault="00F752E6">
      <w:pPr>
        <w:pStyle w:val="ConsPlusNormal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752E6" w:rsidRDefault="00F752E6">
      <w:pPr>
        <w:pStyle w:val="ConsPlusNormal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F752E6" w:rsidRDefault="00F752E6">
      <w:pPr>
        <w:pStyle w:val="ConsPlusNormal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F752E6" w:rsidRDefault="00F752E6">
      <w:pPr>
        <w:pStyle w:val="ConsPlusNormal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F752E6" w:rsidRDefault="00F752E6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752E6" w:rsidRDefault="00F752E6">
      <w:pPr>
        <w:pStyle w:val="ConsPlusNormal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F752E6" w:rsidRDefault="00F752E6">
      <w:pPr>
        <w:pStyle w:val="ConsPlusNormal"/>
        <w:ind w:firstLine="540"/>
        <w:jc w:val="both"/>
      </w:pPr>
      <w:r>
        <w:t>5.4. Специалист по информационным системам должен обладать профессиональными компетенциями, соответствующими видам деятельности:</w:t>
      </w:r>
    </w:p>
    <w:p w:rsidR="00F752E6" w:rsidRDefault="00F752E6">
      <w:pPr>
        <w:pStyle w:val="ConsPlusNormal"/>
        <w:ind w:firstLine="540"/>
        <w:jc w:val="both"/>
      </w:pPr>
      <w:r>
        <w:t>5.4.1. Эксплуатация и модификация информационных систем.</w:t>
      </w:r>
    </w:p>
    <w:p w:rsidR="00F752E6" w:rsidRDefault="00F752E6">
      <w:pPr>
        <w:pStyle w:val="ConsPlusNormal"/>
        <w:ind w:firstLine="540"/>
        <w:jc w:val="both"/>
      </w:pPr>
      <w:r>
        <w:t>ПК 1.1. 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F752E6" w:rsidRDefault="00F752E6">
      <w:pPr>
        <w:pStyle w:val="ConsPlusNormal"/>
        <w:ind w:firstLine="540"/>
        <w:jc w:val="both"/>
      </w:pPr>
      <w:r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F752E6" w:rsidRDefault="00F752E6">
      <w:pPr>
        <w:pStyle w:val="ConsPlusNormal"/>
        <w:ind w:firstLine="540"/>
        <w:jc w:val="both"/>
      </w:pPr>
      <w:r>
        <w:t>ПК 1.3. Производить модификацию отдельных модулей информационной системы в соответствии с рабочим заданием, находить ошибки кодирования в разрабатываемых модулях информационной системы, документировать выполняемые работы.</w:t>
      </w:r>
    </w:p>
    <w:p w:rsidR="00F752E6" w:rsidRDefault="00F752E6">
      <w:pPr>
        <w:pStyle w:val="ConsPlusNormal"/>
        <w:ind w:firstLine="540"/>
        <w:jc w:val="both"/>
      </w:pPr>
      <w:r>
        <w:t>ПК 1.4. Принимать участие в приемо-сдаточных испытаниях.</w:t>
      </w:r>
    </w:p>
    <w:p w:rsidR="00F752E6" w:rsidRDefault="00F752E6">
      <w:pPr>
        <w:pStyle w:val="ConsPlusNormal"/>
        <w:ind w:firstLine="540"/>
        <w:jc w:val="both"/>
      </w:pPr>
      <w:r>
        <w:t>ПК 1.5. Разрабатывать фрагменты документации по эксплуатации информационной системы и фрагменты методики обучения пользователей.</w:t>
      </w:r>
    </w:p>
    <w:p w:rsidR="00F752E6" w:rsidRDefault="00F752E6">
      <w:pPr>
        <w:pStyle w:val="ConsPlusNormal"/>
        <w:ind w:firstLine="540"/>
        <w:jc w:val="both"/>
      </w:pPr>
      <w:r>
        <w:t>ПК 1.6. Участвовать в оценке качества и экономической эффективности информационной системы.</w:t>
      </w:r>
    </w:p>
    <w:p w:rsidR="00F752E6" w:rsidRDefault="00F752E6">
      <w:pPr>
        <w:pStyle w:val="ConsPlusNormal"/>
        <w:ind w:firstLine="540"/>
        <w:jc w:val="both"/>
      </w:pPr>
      <w:r>
        <w:t>ПК 1.7. Производить инсталляцию и настройку информационной системы в рамках своей компетенции, документировать результаты работ.</w:t>
      </w:r>
    </w:p>
    <w:p w:rsidR="00F752E6" w:rsidRDefault="00F752E6">
      <w:pPr>
        <w:pStyle w:val="ConsPlusNormal"/>
        <w:ind w:firstLine="540"/>
        <w:jc w:val="both"/>
      </w:pPr>
      <w:r>
        <w:t>ПК 1.8. Владеть навыками проведения презентации.</w:t>
      </w:r>
    </w:p>
    <w:p w:rsidR="00F752E6" w:rsidRDefault="00F752E6">
      <w:pPr>
        <w:pStyle w:val="ConsPlusNormal"/>
        <w:ind w:firstLine="540"/>
        <w:jc w:val="both"/>
      </w:pPr>
      <w:r>
        <w:t>ПК 1.9. Выполнять регламенты по обновлению, техническому сопровождению и восстановлению данных информационной системы, работать с технической документацией.</w:t>
      </w:r>
    </w:p>
    <w:p w:rsidR="00F752E6" w:rsidRDefault="00F752E6">
      <w:pPr>
        <w:pStyle w:val="ConsPlusNormal"/>
        <w:ind w:firstLine="540"/>
        <w:jc w:val="both"/>
      </w:pPr>
      <w:r>
        <w:t>ПК 1.10. Обеспечивать организацию доступа пользователей информационной системы в рамках своей компетенции.</w:t>
      </w:r>
    </w:p>
    <w:p w:rsidR="00F752E6" w:rsidRDefault="00F752E6">
      <w:pPr>
        <w:pStyle w:val="ConsPlusNormal"/>
        <w:ind w:firstLine="540"/>
        <w:jc w:val="both"/>
      </w:pPr>
      <w:r>
        <w:t>ПК 1.11. Консультировать, обучать пользователей, осуществлять проверку полученных знаний и умений.</w:t>
      </w:r>
    </w:p>
    <w:p w:rsidR="00F752E6" w:rsidRDefault="00F752E6">
      <w:pPr>
        <w:pStyle w:val="ConsPlusNormal"/>
        <w:ind w:firstLine="540"/>
        <w:jc w:val="both"/>
      </w:pPr>
      <w:r>
        <w:t>5.4.2. Участие в разработке информационных систем.</w:t>
      </w:r>
    </w:p>
    <w:p w:rsidR="00F752E6" w:rsidRDefault="00F752E6">
      <w:pPr>
        <w:pStyle w:val="ConsPlusNormal"/>
        <w:ind w:firstLine="540"/>
        <w:jc w:val="both"/>
      </w:pPr>
      <w:r>
        <w:t>ПК 2.1. Участвовать в разработке технического задания.</w:t>
      </w:r>
    </w:p>
    <w:p w:rsidR="00F752E6" w:rsidRDefault="00F752E6">
      <w:pPr>
        <w:pStyle w:val="ConsPlusNormal"/>
        <w:ind w:firstLine="540"/>
        <w:jc w:val="both"/>
      </w:pPr>
      <w:r>
        <w:t>ПК 2.2. Программировать в соответствии с требованиями технического задания.</w:t>
      </w:r>
    </w:p>
    <w:p w:rsidR="00F752E6" w:rsidRDefault="00F752E6">
      <w:pPr>
        <w:pStyle w:val="ConsPlusNormal"/>
        <w:ind w:firstLine="540"/>
        <w:jc w:val="both"/>
      </w:pPr>
      <w:r>
        <w:t>ПК 2.3. Применять методики тестирования разрабатываемых приложений.</w:t>
      </w:r>
    </w:p>
    <w:p w:rsidR="00F752E6" w:rsidRDefault="00F752E6">
      <w:pPr>
        <w:pStyle w:val="ConsPlusNormal"/>
        <w:ind w:firstLine="540"/>
        <w:jc w:val="both"/>
      </w:pPr>
      <w:r>
        <w:t>ПК 2.4. Формировать отчетную документацию по результатам работ.</w:t>
      </w:r>
    </w:p>
    <w:p w:rsidR="00F752E6" w:rsidRDefault="00F752E6">
      <w:pPr>
        <w:pStyle w:val="ConsPlusNormal"/>
        <w:ind w:firstLine="540"/>
        <w:jc w:val="both"/>
      </w:pPr>
      <w:r>
        <w:t>ПК 2.5. Оформлять программную документацию в соответствии с принятыми стандартами.</w:t>
      </w:r>
    </w:p>
    <w:p w:rsidR="00F752E6" w:rsidRDefault="00F752E6">
      <w:pPr>
        <w:pStyle w:val="ConsPlusNormal"/>
        <w:ind w:firstLine="540"/>
        <w:jc w:val="both"/>
      </w:pPr>
      <w:r>
        <w:t>ПК 2.6. Использовать критерии оценки качества и надежности функционирования информационной системы.</w:t>
      </w:r>
    </w:p>
    <w:p w:rsidR="00F752E6" w:rsidRDefault="00F752E6">
      <w:pPr>
        <w:pStyle w:val="ConsPlusNormal"/>
        <w:ind w:firstLine="540"/>
        <w:jc w:val="both"/>
      </w:pPr>
      <w:r>
        <w:t>ПК 2.7. Управлять процессом разработки с использованием инструментальных средств.</w:t>
      </w:r>
    </w:p>
    <w:p w:rsidR="00F752E6" w:rsidRDefault="00F752E6">
      <w:pPr>
        <w:pStyle w:val="ConsPlusNormal"/>
        <w:ind w:firstLine="540"/>
        <w:jc w:val="both"/>
      </w:pPr>
      <w:r>
        <w:t>5.4.3. Соадминистрирование и автоматизация баз данных и серверов.</w:t>
      </w:r>
    </w:p>
    <w:p w:rsidR="00F752E6" w:rsidRDefault="00F752E6">
      <w:pPr>
        <w:pStyle w:val="ConsPlusNormal"/>
        <w:ind w:firstLine="540"/>
        <w:jc w:val="both"/>
      </w:pPr>
      <w:r>
        <w:t>ПК 3.1. Идентифицировать технические проблемы, возникающие в процессе эксплуатации информационной системы.</w:t>
      </w:r>
    </w:p>
    <w:p w:rsidR="00F752E6" w:rsidRDefault="00F752E6">
      <w:pPr>
        <w:pStyle w:val="ConsPlusNormal"/>
        <w:ind w:firstLine="540"/>
        <w:jc w:val="both"/>
      </w:pPr>
      <w:r>
        <w:t>ПК 3.2. Участвовать в соадминистрировании серверов.</w:t>
      </w:r>
    </w:p>
    <w:p w:rsidR="00F752E6" w:rsidRDefault="00F752E6">
      <w:pPr>
        <w:pStyle w:val="ConsPlusNormal"/>
        <w:ind w:firstLine="540"/>
        <w:jc w:val="both"/>
      </w:pPr>
      <w:r>
        <w:t>ПК 3.3. Формировать необходимые для работы информационной системы требования к конфигурации локальных компьютерных сетей и серверного оборудования.</w:t>
      </w:r>
    </w:p>
    <w:p w:rsidR="00F752E6" w:rsidRDefault="00F752E6">
      <w:pPr>
        <w:pStyle w:val="ConsPlusNormal"/>
        <w:ind w:firstLine="540"/>
        <w:jc w:val="both"/>
      </w:pPr>
      <w:r>
        <w:t>ПК 3.4. Осуществлять сбор, обработку и анализ информации для разработки баз данных.</w:t>
      </w:r>
    </w:p>
    <w:p w:rsidR="00F752E6" w:rsidRDefault="00F752E6">
      <w:pPr>
        <w:pStyle w:val="ConsPlusNormal"/>
        <w:ind w:firstLine="540"/>
        <w:jc w:val="both"/>
      </w:pPr>
      <w:r>
        <w:t>ПК 3.5. Осуществлять администрирование баз данных в рамках своей компетенции.</w:t>
      </w:r>
    </w:p>
    <w:p w:rsidR="00F752E6" w:rsidRDefault="00F752E6">
      <w:pPr>
        <w:pStyle w:val="ConsPlusNormal"/>
        <w:ind w:firstLine="540"/>
        <w:jc w:val="both"/>
      </w:pPr>
      <w:r>
        <w:t>ПК 3.6. Использовать средства автоматизации баз данных.</w:t>
      </w:r>
    </w:p>
    <w:p w:rsidR="00F752E6" w:rsidRDefault="00F752E6">
      <w:pPr>
        <w:pStyle w:val="ConsPlusNormal"/>
        <w:ind w:firstLine="540"/>
        <w:jc w:val="both"/>
      </w:pPr>
      <w:r>
        <w:lastRenderedPageBreak/>
        <w:t>ПК 3.7. Проводить эксперименты по заданной методике, анализировать результаты.</w:t>
      </w:r>
    </w:p>
    <w:p w:rsidR="00F752E6" w:rsidRDefault="00F752E6">
      <w:pPr>
        <w:pStyle w:val="ConsPlusNormal"/>
        <w:ind w:firstLine="540"/>
        <w:jc w:val="both"/>
      </w:pPr>
      <w:r>
        <w:t>5.4.4. Выполнение работ по одной или нескольким профессиям рабочих, должностям служащих.</w:t>
      </w:r>
    </w:p>
    <w:p w:rsidR="00F752E6" w:rsidRDefault="00F752E6">
      <w:pPr>
        <w:pStyle w:val="ConsPlusNormal"/>
        <w:jc w:val="both"/>
      </w:pPr>
    </w:p>
    <w:p w:rsidR="00F752E6" w:rsidRDefault="00F752E6">
      <w:pPr>
        <w:pStyle w:val="ConsPlusNormal"/>
        <w:jc w:val="center"/>
        <w:outlineLvl w:val="1"/>
      </w:pPr>
      <w:bookmarkStart w:id="15" w:name="Par195"/>
      <w:bookmarkEnd w:id="15"/>
      <w:r>
        <w:t>VI. ТРЕБОВАНИЯ К СТРУКТУРЕ ПРОГРАММЫ ПОДГОТОВКИ</w:t>
      </w:r>
    </w:p>
    <w:p w:rsidR="00F752E6" w:rsidRDefault="00F752E6">
      <w:pPr>
        <w:pStyle w:val="ConsPlusNormal"/>
        <w:jc w:val="center"/>
      </w:pPr>
      <w:r>
        <w:t>СПЕЦИАЛИСТОВ СРЕДНЕГО ЗВЕНА</w:t>
      </w:r>
    </w:p>
    <w:p w:rsidR="00F752E6" w:rsidRDefault="00F752E6">
      <w:pPr>
        <w:pStyle w:val="ConsPlusNormal"/>
        <w:jc w:val="both"/>
      </w:pPr>
    </w:p>
    <w:p w:rsidR="00F752E6" w:rsidRDefault="00F752E6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F752E6" w:rsidRDefault="00F752E6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F752E6" w:rsidRDefault="00F752E6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:rsidR="00F752E6" w:rsidRDefault="00F752E6">
      <w:pPr>
        <w:pStyle w:val="ConsPlusNormal"/>
        <w:ind w:firstLine="540"/>
        <w:jc w:val="both"/>
      </w:pPr>
      <w:r>
        <w:t>профессионального;</w:t>
      </w:r>
    </w:p>
    <w:p w:rsidR="00F752E6" w:rsidRDefault="00F752E6">
      <w:pPr>
        <w:pStyle w:val="ConsPlusNormal"/>
        <w:ind w:firstLine="540"/>
        <w:jc w:val="both"/>
      </w:pPr>
      <w:r>
        <w:t>и разделов:</w:t>
      </w:r>
    </w:p>
    <w:p w:rsidR="00F752E6" w:rsidRDefault="00F752E6">
      <w:pPr>
        <w:pStyle w:val="ConsPlusNormal"/>
        <w:ind w:firstLine="540"/>
        <w:jc w:val="both"/>
      </w:pPr>
      <w:r>
        <w:t>учебная практика;</w:t>
      </w:r>
    </w:p>
    <w:p w:rsidR="00F752E6" w:rsidRDefault="00F752E6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F752E6" w:rsidRDefault="00F752E6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F752E6" w:rsidRDefault="00F752E6">
      <w:pPr>
        <w:pStyle w:val="ConsPlusNormal"/>
        <w:ind w:firstLine="540"/>
        <w:jc w:val="both"/>
      </w:pPr>
      <w:r>
        <w:t>промежуточная аттестация;</w:t>
      </w:r>
    </w:p>
    <w:p w:rsidR="00F752E6" w:rsidRDefault="00F752E6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F752E6" w:rsidRDefault="00F752E6">
      <w:pPr>
        <w:pStyle w:val="ConsPlusNormal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F752E6" w:rsidRDefault="00F752E6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F752E6" w:rsidRDefault="00F752E6">
      <w:pPr>
        <w:pStyle w:val="ConsPlusNormal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F752E6" w:rsidRDefault="00F752E6">
      <w:pPr>
        <w:pStyle w:val="ConsPlusNormal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F752E6" w:rsidRDefault="00F752E6">
      <w:pPr>
        <w:pStyle w:val="ConsPlusNormal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F752E6" w:rsidRDefault="00F752E6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F752E6" w:rsidRDefault="00F752E6">
      <w:pPr>
        <w:pStyle w:val="ConsPlusNormal"/>
        <w:jc w:val="both"/>
      </w:pPr>
    </w:p>
    <w:p w:rsidR="00F752E6" w:rsidRDefault="00F752E6">
      <w:pPr>
        <w:pStyle w:val="ConsPlusNormal"/>
        <w:jc w:val="right"/>
        <w:outlineLvl w:val="2"/>
      </w:pPr>
      <w:bookmarkStart w:id="16" w:name="Par215"/>
      <w:bookmarkEnd w:id="16"/>
      <w:r>
        <w:t>Таблица 3</w:t>
      </w:r>
    </w:p>
    <w:p w:rsidR="00F752E6" w:rsidRDefault="00F752E6">
      <w:pPr>
        <w:pStyle w:val="ConsPlusNormal"/>
        <w:jc w:val="both"/>
      </w:pPr>
    </w:p>
    <w:p w:rsidR="00F752E6" w:rsidRDefault="00F752E6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F752E6" w:rsidRDefault="00F752E6">
      <w:pPr>
        <w:pStyle w:val="ConsPlusNormal"/>
        <w:jc w:val="center"/>
      </w:pPr>
      <w:r>
        <w:t>базовой подготовки</w:t>
      </w:r>
    </w:p>
    <w:p w:rsidR="00F752E6" w:rsidRDefault="00F752E6">
      <w:pPr>
        <w:pStyle w:val="ConsPlusNormal"/>
        <w:jc w:val="center"/>
        <w:sectPr w:rsidR="00F752E6">
          <w:headerReference w:type="default" r:id="rId13"/>
          <w:footerReference w:type="default" r:id="rId14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F752E6" w:rsidRDefault="00F752E6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4142"/>
        <w:gridCol w:w="2158"/>
        <w:gridCol w:w="1679"/>
        <w:gridCol w:w="2379"/>
        <w:gridCol w:w="1890"/>
      </w:tblGrid>
      <w:tr w:rsidR="00F752E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F752E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</w:tr>
      <w:tr w:rsidR="00F752E6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ОГСЭ.00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Общий гуманитарный и социально-экономический учебные циклы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</w:tr>
      <w:tr w:rsidR="00F752E6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both"/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F752E6" w:rsidRDefault="00F752E6">
            <w:pPr>
              <w:pStyle w:val="ConsPlusNormal"/>
            </w:pPr>
            <w:r>
              <w:t>уметь:</w:t>
            </w:r>
          </w:p>
          <w:p w:rsidR="00F752E6" w:rsidRDefault="00F752E6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F752E6" w:rsidRDefault="00F752E6">
            <w:pPr>
              <w:pStyle w:val="ConsPlusNormal"/>
            </w:pPr>
            <w:r>
              <w:t>знать:</w:t>
            </w:r>
          </w:p>
          <w:p w:rsidR="00F752E6" w:rsidRDefault="00F752E6">
            <w:pPr>
              <w:pStyle w:val="ConsPlusNormal"/>
            </w:pPr>
            <w:r>
              <w:t>основные категории и понятия философии;</w:t>
            </w:r>
          </w:p>
          <w:p w:rsidR="00F752E6" w:rsidRDefault="00F752E6">
            <w:pPr>
              <w:pStyle w:val="ConsPlusNormal"/>
            </w:pPr>
            <w:r>
              <w:t>роль философии в жизни человека и общества;</w:t>
            </w:r>
          </w:p>
          <w:p w:rsidR="00F752E6" w:rsidRDefault="00F752E6">
            <w:pPr>
              <w:pStyle w:val="ConsPlusNormal"/>
            </w:pPr>
            <w:r>
              <w:t>основы философского учения о бытии;</w:t>
            </w:r>
          </w:p>
          <w:p w:rsidR="00F752E6" w:rsidRDefault="00F752E6">
            <w:pPr>
              <w:pStyle w:val="ConsPlusNormal"/>
            </w:pPr>
            <w:r>
              <w:t>сущность процесса познания;</w:t>
            </w:r>
          </w:p>
          <w:p w:rsidR="00F752E6" w:rsidRDefault="00F752E6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F752E6" w:rsidRDefault="00F752E6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F752E6" w:rsidRDefault="00F752E6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ОК 1 - 9</w:t>
            </w:r>
          </w:p>
        </w:tc>
      </w:tr>
      <w:tr w:rsidR="00F752E6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both"/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уметь:</w:t>
            </w:r>
          </w:p>
          <w:p w:rsidR="00F752E6" w:rsidRDefault="00F752E6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F752E6" w:rsidRDefault="00F752E6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F752E6" w:rsidRDefault="00F752E6">
            <w:pPr>
              <w:pStyle w:val="ConsPlusNormal"/>
            </w:pPr>
            <w:r>
              <w:t>знать:</w:t>
            </w:r>
          </w:p>
          <w:p w:rsidR="00F752E6" w:rsidRDefault="00F752E6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F752E6" w:rsidRDefault="00F752E6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F752E6" w:rsidRDefault="00F752E6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F752E6" w:rsidRDefault="00F752E6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F752E6" w:rsidRDefault="00F752E6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F752E6" w:rsidRDefault="00F752E6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ОГСЭ.02. История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ОК 1 - 9</w:t>
            </w:r>
          </w:p>
        </w:tc>
      </w:tr>
      <w:tr w:rsidR="00F752E6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both"/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уметь:</w:t>
            </w:r>
          </w:p>
          <w:p w:rsidR="00F752E6" w:rsidRDefault="00F752E6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F752E6" w:rsidRDefault="00F752E6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F752E6" w:rsidRDefault="00F752E6">
            <w:pPr>
              <w:pStyle w:val="ConsPlusNormal"/>
            </w:pPr>
            <w:r>
              <w:t xml:space="preserve">самостоятельно совершенствовать </w:t>
            </w:r>
            <w:r>
              <w:lastRenderedPageBreak/>
              <w:t>устную и письменную речь, пополнять словарный запас;</w:t>
            </w:r>
          </w:p>
          <w:p w:rsidR="00F752E6" w:rsidRDefault="00F752E6">
            <w:pPr>
              <w:pStyle w:val="ConsPlusNormal"/>
            </w:pPr>
            <w:r>
              <w:t>знать:</w:t>
            </w:r>
          </w:p>
          <w:p w:rsidR="00F752E6" w:rsidRDefault="00F752E6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ОК 1 - 9</w:t>
            </w:r>
          </w:p>
        </w:tc>
      </w:tr>
      <w:tr w:rsidR="00F752E6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both"/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уметь:</w:t>
            </w:r>
          </w:p>
          <w:p w:rsidR="00F752E6" w:rsidRDefault="00F752E6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F752E6" w:rsidRDefault="00F752E6">
            <w:pPr>
              <w:pStyle w:val="ConsPlusNormal"/>
            </w:pPr>
            <w:r>
              <w:t>знать:</w:t>
            </w:r>
          </w:p>
          <w:p w:rsidR="00F752E6" w:rsidRDefault="00F752E6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F752E6" w:rsidRDefault="00F752E6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ОК 2, 3, 6</w:t>
            </w:r>
          </w:p>
        </w:tc>
      </w:tr>
      <w:tr w:rsidR="00F752E6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ЕН.00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Математический и общий естественнонаучный учебные циклы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</w:tr>
      <w:tr w:rsidR="00F752E6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both"/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F752E6" w:rsidRDefault="00F752E6">
            <w:pPr>
              <w:pStyle w:val="ConsPlusNormal"/>
            </w:pPr>
            <w:r>
              <w:t>уметь:</w:t>
            </w:r>
          </w:p>
          <w:p w:rsidR="00F752E6" w:rsidRDefault="00F752E6">
            <w:pPr>
              <w:pStyle w:val="ConsPlusNormal"/>
            </w:pPr>
            <w:r>
              <w:t>выполнять операции над матрицами и решать системы линейных уравнений;</w:t>
            </w:r>
          </w:p>
          <w:p w:rsidR="00F752E6" w:rsidRDefault="00F752E6">
            <w:pPr>
              <w:pStyle w:val="ConsPlusNormal"/>
            </w:pPr>
            <w:r>
              <w:t>применять методы дифференциального и интегрального исчисления;</w:t>
            </w:r>
          </w:p>
          <w:p w:rsidR="00F752E6" w:rsidRDefault="00F752E6">
            <w:pPr>
              <w:pStyle w:val="ConsPlusNormal"/>
            </w:pPr>
            <w:r>
              <w:t>решать дифференциальные уравнения;</w:t>
            </w:r>
          </w:p>
          <w:p w:rsidR="00F752E6" w:rsidRDefault="00F752E6">
            <w:pPr>
              <w:pStyle w:val="ConsPlusNormal"/>
            </w:pPr>
            <w:r>
              <w:t>знать:</w:t>
            </w:r>
          </w:p>
          <w:p w:rsidR="00F752E6" w:rsidRDefault="00F752E6">
            <w:pPr>
              <w:pStyle w:val="ConsPlusNormal"/>
            </w:pPr>
            <w:r>
              <w:t>основы математического анализа, линейной алгебры и аналитической геометрии;</w:t>
            </w:r>
          </w:p>
          <w:p w:rsidR="00F752E6" w:rsidRDefault="00F752E6">
            <w:pPr>
              <w:pStyle w:val="ConsPlusNormal"/>
            </w:pPr>
            <w:r>
              <w:t xml:space="preserve">основы дифференциального и </w:t>
            </w:r>
            <w:r>
              <w:lastRenderedPageBreak/>
              <w:t>интегрального исчисления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ЕН.01. Элементы высшей математики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ОК 1 - 9</w:t>
            </w:r>
          </w:p>
          <w:p w:rsidR="00F752E6" w:rsidRDefault="00F752E6">
            <w:pPr>
              <w:pStyle w:val="ConsPlusNormal"/>
            </w:pPr>
            <w:r>
              <w:t>ПК 1.1, 1.2, 1.4, 2.3</w:t>
            </w:r>
          </w:p>
        </w:tc>
      </w:tr>
      <w:tr w:rsidR="00F752E6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both"/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уметь:</w:t>
            </w:r>
          </w:p>
          <w:p w:rsidR="00F752E6" w:rsidRDefault="00F752E6">
            <w:pPr>
              <w:pStyle w:val="ConsPlusNormal"/>
            </w:pPr>
            <w:r>
              <w:t>формулировать задачи логического характера и применять средства математической логики для их решения;</w:t>
            </w:r>
          </w:p>
          <w:p w:rsidR="00F752E6" w:rsidRDefault="00F752E6">
            <w:pPr>
              <w:pStyle w:val="ConsPlusNormal"/>
            </w:pPr>
            <w:r>
              <w:t>знать:</w:t>
            </w:r>
          </w:p>
          <w:p w:rsidR="00F752E6" w:rsidRDefault="00F752E6">
            <w:pPr>
              <w:pStyle w:val="ConsPlusNormal"/>
            </w:pPr>
            <w:r>
              <w:t>основные принципы математической логики, теории множеств и теории алгоритмов;</w:t>
            </w:r>
          </w:p>
          <w:p w:rsidR="00F752E6" w:rsidRDefault="00F752E6">
            <w:pPr>
              <w:pStyle w:val="ConsPlusNormal"/>
            </w:pPr>
            <w:r>
              <w:t>формулы алгебры высказываний;</w:t>
            </w:r>
          </w:p>
          <w:p w:rsidR="00F752E6" w:rsidRDefault="00F752E6">
            <w:pPr>
              <w:pStyle w:val="ConsPlusNormal"/>
            </w:pPr>
            <w:r>
              <w:t>методы минимизации алгебраических преобразований;</w:t>
            </w:r>
          </w:p>
          <w:p w:rsidR="00F752E6" w:rsidRDefault="00F752E6">
            <w:pPr>
              <w:pStyle w:val="ConsPlusNormal"/>
            </w:pPr>
            <w:r>
              <w:t>основы языка и алгебры предикатов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ЕН.02. Элементы математической логики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ОК 1 - 9</w:t>
            </w:r>
          </w:p>
          <w:p w:rsidR="00F752E6" w:rsidRDefault="00F752E6">
            <w:pPr>
              <w:pStyle w:val="ConsPlusNormal"/>
            </w:pPr>
            <w:r>
              <w:t>ПК 1.1, 1.2, 1.4, 2.3</w:t>
            </w:r>
          </w:p>
        </w:tc>
      </w:tr>
      <w:tr w:rsidR="00F752E6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both"/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уметь:</w:t>
            </w:r>
          </w:p>
          <w:p w:rsidR="00F752E6" w:rsidRDefault="00F752E6">
            <w:pPr>
              <w:pStyle w:val="ConsPlusNormal"/>
            </w:pPr>
            <w:r>
              <w:t>вычислять вероятность событий с использованием элементов комбинаторики;</w:t>
            </w:r>
          </w:p>
          <w:p w:rsidR="00F752E6" w:rsidRDefault="00F752E6">
            <w:pPr>
              <w:pStyle w:val="ConsPlusNormal"/>
            </w:pPr>
            <w:r>
              <w:t>использовать методы математической статистики;</w:t>
            </w:r>
          </w:p>
          <w:p w:rsidR="00F752E6" w:rsidRDefault="00F752E6">
            <w:pPr>
              <w:pStyle w:val="ConsPlusNormal"/>
            </w:pPr>
            <w:r>
              <w:t>знать:</w:t>
            </w:r>
          </w:p>
          <w:p w:rsidR="00F752E6" w:rsidRDefault="00F752E6">
            <w:pPr>
              <w:pStyle w:val="ConsPlusNormal"/>
            </w:pPr>
            <w:r>
              <w:t>основы теории вероятностей и математической статистики;</w:t>
            </w:r>
          </w:p>
          <w:p w:rsidR="00F752E6" w:rsidRDefault="00F752E6">
            <w:pPr>
              <w:pStyle w:val="ConsPlusNormal"/>
            </w:pPr>
            <w:r>
              <w:t>основные понятия теории графов.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ЕН.03. Теория вероятностей и математическая статистика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ОК 1 - 9</w:t>
            </w:r>
          </w:p>
          <w:p w:rsidR="00F752E6" w:rsidRDefault="00F752E6">
            <w:pPr>
              <w:pStyle w:val="ConsPlusNormal"/>
            </w:pPr>
            <w:r>
              <w:t>ПК 1.1, 1.2, 1.4, 2.3</w:t>
            </w:r>
          </w:p>
        </w:tc>
      </w:tr>
      <w:tr w:rsidR="00F752E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П.00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center"/>
            </w:pPr>
            <w:r>
              <w:t>2106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</w:tr>
      <w:tr w:rsidR="00F752E6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ОП.00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</w:tr>
      <w:tr w:rsidR="00F752E6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both"/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F752E6" w:rsidRDefault="00F752E6">
            <w:pPr>
              <w:pStyle w:val="ConsPlusNormal"/>
            </w:pPr>
            <w:r>
              <w:t>уметь:</w:t>
            </w:r>
          </w:p>
          <w:p w:rsidR="00F752E6" w:rsidRDefault="00F752E6">
            <w:pPr>
              <w:pStyle w:val="ConsPlusNormal"/>
            </w:pPr>
            <w:r>
              <w:t>с помощью программных средств организовывать управление ресурсами вычислительных систем;</w:t>
            </w:r>
          </w:p>
          <w:p w:rsidR="00F752E6" w:rsidRDefault="00F752E6">
            <w:pPr>
              <w:pStyle w:val="ConsPlusNormal"/>
            </w:pPr>
            <w:r>
              <w:t xml:space="preserve">осуществлять поддержку </w:t>
            </w:r>
            <w:r>
              <w:lastRenderedPageBreak/>
              <w:t>функционирования информационных систем;</w:t>
            </w:r>
          </w:p>
          <w:p w:rsidR="00F752E6" w:rsidRDefault="00F752E6">
            <w:pPr>
              <w:pStyle w:val="ConsPlusNormal"/>
            </w:pPr>
            <w:r>
              <w:t>знать:</w:t>
            </w:r>
          </w:p>
          <w:p w:rsidR="00F752E6" w:rsidRDefault="00F752E6">
            <w:pPr>
              <w:pStyle w:val="ConsPlusNormal"/>
            </w:pPr>
            <w:r>
              <w:t>построение цифровых вычислительных систем и их архитектурные особенности;</w:t>
            </w:r>
          </w:p>
          <w:p w:rsidR="00F752E6" w:rsidRDefault="00F752E6">
            <w:pPr>
              <w:pStyle w:val="ConsPlusNormal"/>
            </w:pPr>
            <w:r>
              <w:t>принципы работы основных логических блоков систем;</w:t>
            </w:r>
          </w:p>
          <w:p w:rsidR="00F752E6" w:rsidRDefault="00F752E6">
            <w:pPr>
              <w:pStyle w:val="ConsPlusNormal"/>
            </w:pPr>
            <w:r>
              <w:t>классификацию вычислительных платформ и архитектур;</w:t>
            </w:r>
          </w:p>
          <w:p w:rsidR="00F752E6" w:rsidRDefault="00F752E6">
            <w:pPr>
              <w:pStyle w:val="ConsPlusNormal"/>
            </w:pPr>
            <w:r>
              <w:t>параллелизм и конвейеризацию вычислений;</w:t>
            </w:r>
          </w:p>
          <w:p w:rsidR="00F752E6" w:rsidRDefault="00F752E6">
            <w:pPr>
              <w:pStyle w:val="ConsPlusNormal"/>
            </w:pPr>
            <w:r>
              <w:t>основные конструктивные элементы средств вычислительной техники, функционирование, программно-аппаратная совместимость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ОП.01. Основы архитектуры, устройство и функционирование вычислительных систем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ОК 1 - 9</w:t>
            </w:r>
          </w:p>
          <w:p w:rsidR="00F752E6" w:rsidRDefault="00F752E6">
            <w:pPr>
              <w:pStyle w:val="ConsPlusNormal"/>
            </w:pPr>
            <w:r>
              <w:t>ПК 1.1, 1.2, 1.9</w:t>
            </w:r>
          </w:p>
        </w:tc>
      </w:tr>
      <w:tr w:rsidR="00F752E6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both"/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уметь:</w:t>
            </w:r>
          </w:p>
          <w:p w:rsidR="00F752E6" w:rsidRDefault="00F752E6">
            <w:pPr>
              <w:pStyle w:val="ConsPlusNormal"/>
            </w:pPr>
            <w:r>
              <w:t>устанавливать и сопровождать операционные системы;</w:t>
            </w:r>
          </w:p>
          <w:p w:rsidR="00F752E6" w:rsidRDefault="00F752E6">
            <w:pPr>
              <w:pStyle w:val="ConsPlusNormal"/>
            </w:pPr>
            <w:r>
              <w:t>учитывать особенности работы в конкретной операционной системе, организовывать поддержку приложений других операционных систем;</w:t>
            </w:r>
          </w:p>
          <w:p w:rsidR="00F752E6" w:rsidRDefault="00F752E6">
            <w:pPr>
              <w:pStyle w:val="ConsPlusNormal"/>
            </w:pPr>
            <w:r>
              <w:t>пользоваться инструментальными средствами операционной системы;</w:t>
            </w:r>
          </w:p>
          <w:p w:rsidR="00F752E6" w:rsidRDefault="00F752E6">
            <w:pPr>
              <w:pStyle w:val="ConsPlusNormal"/>
            </w:pPr>
            <w:r>
              <w:t>знать:</w:t>
            </w:r>
          </w:p>
          <w:p w:rsidR="00F752E6" w:rsidRDefault="00F752E6">
            <w:pPr>
              <w:pStyle w:val="ConsPlusNormal"/>
            </w:pPr>
            <w:r>
              <w:t>понятие, принципы построения, типы и функции операционных систем;</w:t>
            </w:r>
          </w:p>
          <w:p w:rsidR="00F752E6" w:rsidRDefault="00F752E6">
            <w:pPr>
              <w:pStyle w:val="ConsPlusNormal"/>
            </w:pPr>
            <w:r>
              <w:t>операционное окружение;</w:t>
            </w:r>
          </w:p>
          <w:p w:rsidR="00F752E6" w:rsidRDefault="00F752E6">
            <w:pPr>
              <w:pStyle w:val="ConsPlusNormal"/>
            </w:pPr>
            <w:r>
              <w:t>машинно-независимые свойства операционных систем;</w:t>
            </w:r>
          </w:p>
          <w:p w:rsidR="00F752E6" w:rsidRDefault="00F752E6">
            <w:pPr>
              <w:pStyle w:val="ConsPlusNormal"/>
            </w:pPr>
            <w:r>
              <w:t>защищенность и отказоустойчивость операционных систем;</w:t>
            </w:r>
          </w:p>
          <w:p w:rsidR="00F752E6" w:rsidRDefault="00F752E6">
            <w:pPr>
              <w:pStyle w:val="ConsPlusNormal"/>
            </w:pPr>
            <w:r>
              <w:t>принципы построения операционных систем;</w:t>
            </w:r>
          </w:p>
          <w:p w:rsidR="00F752E6" w:rsidRDefault="00F752E6">
            <w:pPr>
              <w:pStyle w:val="ConsPlusNormal"/>
            </w:pPr>
            <w:r>
              <w:t>способы организации поддержки устройств, драйверы оборудования, сетевые операционные системы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ОП.02. Операционные системы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ОК 1 - 9</w:t>
            </w:r>
          </w:p>
          <w:p w:rsidR="00F752E6" w:rsidRDefault="00F752E6">
            <w:pPr>
              <w:pStyle w:val="ConsPlusNormal"/>
            </w:pPr>
            <w:r>
              <w:t>ПК 1.2, 1.7, 1.9 - 1.10</w:t>
            </w:r>
          </w:p>
        </w:tc>
      </w:tr>
      <w:tr w:rsidR="00F752E6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both"/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уметь:</w:t>
            </w:r>
          </w:p>
          <w:p w:rsidR="00F752E6" w:rsidRDefault="00F752E6">
            <w:pPr>
              <w:pStyle w:val="ConsPlusNormal"/>
            </w:pPr>
            <w:r>
              <w:t>организовывать и конфигурировать компьютерные сети;</w:t>
            </w:r>
          </w:p>
          <w:p w:rsidR="00F752E6" w:rsidRDefault="00F752E6">
            <w:pPr>
              <w:pStyle w:val="ConsPlusNormal"/>
            </w:pPr>
            <w:r>
              <w:t>строить и анализировать модели компьютерных сетей;</w:t>
            </w:r>
          </w:p>
          <w:p w:rsidR="00F752E6" w:rsidRDefault="00F752E6">
            <w:pPr>
              <w:pStyle w:val="ConsPlusNormal"/>
            </w:pPr>
            <w:r>
              <w:t>эффективно использовать аппаратные и программные компоненты компьютерных сетей при решении различных задач;</w:t>
            </w:r>
          </w:p>
          <w:p w:rsidR="00F752E6" w:rsidRDefault="00F752E6">
            <w:pPr>
              <w:pStyle w:val="ConsPlusNormal"/>
            </w:pPr>
            <w:r>
              <w:t>выполнять схемы и чертежи по специальности с использованием прикладных программных средств;</w:t>
            </w:r>
          </w:p>
          <w:p w:rsidR="00F752E6" w:rsidRDefault="00F752E6">
            <w:pPr>
              <w:pStyle w:val="ConsPlusNormal"/>
            </w:pPr>
            <w:r>
              <w:t>работать с протоколами разных уровней (на примере конкретного стека протоколов:</w:t>
            </w:r>
          </w:p>
          <w:p w:rsidR="00F752E6" w:rsidRDefault="00F752E6">
            <w:pPr>
              <w:pStyle w:val="ConsPlusNormal"/>
            </w:pPr>
            <w:r>
              <w:t>TCP/IP, IPX/SPX);</w:t>
            </w:r>
          </w:p>
          <w:p w:rsidR="00F752E6" w:rsidRDefault="00F752E6">
            <w:pPr>
              <w:pStyle w:val="ConsPlusNormal"/>
            </w:pPr>
            <w:r>
              <w:t>устанавливать и настраивать параметры протоколов;</w:t>
            </w:r>
          </w:p>
          <w:p w:rsidR="00F752E6" w:rsidRDefault="00F752E6">
            <w:pPr>
              <w:pStyle w:val="ConsPlusNormal"/>
            </w:pPr>
            <w:r>
              <w:t>проверять правильность передачи данных;</w:t>
            </w:r>
          </w:p>
          <w:p w:rsidR="00F752E6" w:rsidRDefault="00F752E6">
            <w:pPr>
              <w:pStyle w:val="ConsPlusNormal"/>
            </w:pPr>
            <w:r>
              <w:t>обнаруживать и устранять ошибки при передаче данных;</w:t>
            </w:r>
          </w:p>
          <w:p w:rsidR="00F752E6" w:rsidRDefault="00F752E6">
            <w:pPr>
              <w:pStyle w:val="ConsPlusNormal"/>
            </w:pPr>
            <w:r>
              <w:t>знать:</w:t>
            </w:r>
          </w:p>
          <w:p w:rsidR="00F752E6" w:rsidRDefault="00F752E6">
            <w:pPr>
              <w:pStyle w:val="ConsPlusNormal"/>
            </w:pPr>
            <w:r>
              <w:t>основные понятия компьютерных сетей:</w:t>
            </w:r>
          </w:p>
          <w:p w:rsidR="00F752E6" w:rsidRDefault="00F752E6">
            <w:pPr>
              <w:pStyle w:val="ConsPlusNormal"/>
            </w:pPr>
            <w:r>
              <w:t>типы, топологии, методы доступа к среде передачи;</w:t>
            </w:r>
          </w:p>
          <w:p w:rsidR="00F752E6" w:rsidRDefault="00F752E6">
            <w:pPr>
              <w:pStyle w:val="ConsPlusNormal"/>
            </w:pPr>
            <w:r>
              <w:t>аппаратные компоненты компьютерных сетей;</w:t>
            </w:r>
          </w:p>
          <w:p w:rsidR="00F752E6" w:rsidRDefault="00F752E6">
            <w:pPr>
              <w:pStyle w:val="ConsPlusNormal"/>
            </w:pPr>
            <w:r>
              <w:t>принципы пакетной передачи данных;</w:t>
            </w:r>
          </w:p>
          <w:p w:rsidR="00F752E6" w:rsidRDefault="00F752E6">
            <w:pPr>
              <w:pStyle w:val="ConsPlusNormal"/>
            </w:pPr>
            <w:r>
              <w:t>понятие сетевой модели;</w:t>
            </w:r>
          </w:p>
          <w:p w:rsidR="00F752E6" w:rsidRDefault="00F752E6">
            <w:pPr>
              <w:pStyle w:val="ConsPlusNormal"/>
            </w:pPr>
            <w:r>
              <w:t>сетевую модель OSI и другие сетевые модели;</w:t>
            </w:r>
          </w:p>
          <w:p w:rsidR="00F752E6" w:rsidRDefault="00F752E6">
            <w:pPr>
              <w:pStyle w:val="ConsPlusNormal"/>
            </w:pPr>
            <w:r>
              <w:t>протоколы:</w:t>
            </w:r>
          </w:p>
          <w:p w:rsidR="00F752E6" w:rsidRDefault="00F752E6">
            <w:pPr>
              <w:pStyle w:val="ConsPlusNormal"/>
            </w:pPr>
            <w:r>
              <w:t>основные понятия, принципы взаимодействия, различия и особенности распространенных протоколов, установка протоколов в операционных системах;</w:t>
            </w:r>
          </w:p>
          <w:p w:rsidR="00F752E6" w:rsidRDefault="00F752E6">
            <w:pPr>
              <w:pStyle w:val="ConsPlusNormal"/>
            </w:pPr>
            <w:r>
              <w:t xml:space="preserve">адресацию в сетях, организацию </w:t>
            </w:r>
            <w:r>
              <w:lastRenderedPageBreak/>
              <w:t>межсетевого воздействия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ОП.03. Компьютерные сети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ОК 1 - 9</w:t>
            </w:r>
          </w:p>
          <w:p w:rsidR="00F752E6" w:rsidRDefault="00F752E6">
            <w:pPr>
              <w:pStyle w:val="ConsPlusNormal"/>
            </w:pPr>
            <w:r>
              <w:t>ПК 1.2, 1.7, 1.9 - 1.10</w:t>
            </w:r>
          </w:p>
        </w:tc>
      </w:tr>
      <w:tr w:rsidR="00F752E6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both"/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уметь:</w:t>
            </w:r>
          </w:p>
          <w:p w:rsidR="00F752E6" w:rsidRDefault="00F752E6">
            <w:pPr>
              <w:pStyle w:val="ConsPlusNormal"/>
            </w:pPr>
            <w:r>
              <w:t>предоставлять сетевые услуги с помощью пользовательских программ;</w:t>
            </w:r>
          </w:p>
          <w:p w:rsidR="00F752E6" w:rsidRDefault="00F752E6">
            <w:pPr>
              <w:pStyle w:val="ConsPlusNormal"/>
            </w:pPr>
            <w:r>
              <w:t>применять требования нормативных документов к основным видам продукции (услуг) и процессов;</w:t>
            </w:r>
          </w:p>
          <w:p w:rsidR="00F752E6" w:rsidRDefault="00F752E6">
            <w:pPr>
              <w:pStyle w:val="ConsPlusNormal"/>
            </w:pPr>
            <w:r>
              <w:t>применять документацию систем качества;</w:t>
            </w:r>
          </w:p>
          <w:p w:rsidR="00F752E6" w:rsidRDefault="00F752E6">
            <w:pPr>
              <w:pStyle w:val="ConsPlusNormal"/>
            </w:pPr>
            <w:r>
              <w:t>применять основные правила и документы системы сертификации Российской Федерации;</w:t>
            </w:r>
          </w:p>
          <w:p w:rsidR="00F752E6" w:rsidRDefault="00F752E6">
            <w:pPr>
              <w:pStyle w:val="ConsPlusNormal"/>
            </w:pPr>
            <w:r>
              <w:t>знать:</w:t>
            </w:r>
          </w:p>
          <w:p w:rsidR="00F752E6" w:rsidRDefault="00F752E6">
            <w:pPr>
              <w:pStyle w:val="ConsPlusNormal"/>
            </w:pPr>
            <w:r>
              <w:t>национальную и международную систему стандартизации и сертификации и систему обеспечения качества продукции;</w:t>
            </w:r>
          </w:p>
          <w:p w:rsidR="00F752E6" w:rsidRDefault="00F752E6">
            <w:pPr>
              <w:pStyle w:val="ConsPlusNormal"/>
            </w:pPr>
            <w:r>
              <w:t>основные понятия и определения метрологии, стандартизации и сертификации;</w:t>
            </w:r>
          </w:p>
          <w:p w:rsidR="00F752E6" w:rsidRDefault="00F752E6">
            <w:pPr>
              <w:pStyle w:val="ConsPlusNormal"/>
            </w:pPr>
            <w:r>
              <w:t>положения систем (комплексов) общетехнических и организационно-методических стандартов;</w:t>
            </w:r>
          </w:p>
          <w:p w:rsidR="00F752E6" w:rsidRDefault="00F752E6">
            <w:pPr>
              <w:pStyle w:val="ConsPlusNormal"/>
            </w:pPr>
            <w:r>
              <w:t>сертификацию, системы и схемы сертификации;</w:t>
            </w:r>
          </w:p>
          <w:p w:rsidR="00F752E6" w:rsidRDefault="00F752E6">
            <w:pPr>
              <w:pStyle w:val="ConsPlusNormal"/>
            </w:pPr>
            <w:r>
              <w:t>основные виды технической и технологической документации, стандарты оформления документов, регламентов, протоколов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ОП.04. Метрология, стандартизация, сертификация и техническое документоведение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ОК 1 - 9</w:t>
            </w:r>
          </w:p>
          <w:p w:rsidR="00F752E6" w:rsidRDefault="00F752E6">
            <w:pPr>
              <w:pStyle w:val="ConsPlusNormal"/>
            </w:pPr>
            <w:r>
              <w:t>ПК 1.1, 1.2, 1.5, 1.7, 1.9</w:t>
            </w:r>
          </w:p>
        </w:tc>
      </w:tr>
      <w:tr w:rsidR="00F752E6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both"/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уметь:</w:t>
            </w:r>
          </w:p>
          <w:p w:rsidR="00F752E6" w:rsidRDefault="00F752E6">
            <w:pPr>
              <w:pStyle w:val="ConsPlusNormal"/>
            </w:pPr>
            <w:r>
              <w:t>выделять жизненные циклы проектирования информационной системы;</w:t>
            </w:r>
          </w:p>
          <w:p w:rsidR="00F752E6" w:rsidRDefault="00F752E6">
            <w:pPr>
              <w:pStyle w:val="ConsPlusNormal"/>
            </w:pPr>
            <w:r>
              <w:t xml:space="preserve">использовать методы и критерии оценивания предметной области и методы определения стратегии развития </w:t>
            </w:r>
            <w:r>
              <w:lastRenderedPageBreak/>
              <w:t>бизнес-процессов организации;</w:t>
            </w:r>
          </w:p>
          <w:p w:rsidR="00F752E6" w:rsidRDefault="00F752E6">
            <w:pPr>
              <w:pStyle w:val="ConsPlusNormal"/>
            </w:pPr>
            <w:r>
              <w:t>использовать и рассчитывать показатели и критерии оценивания информационной системы, осуществлять необходимые измерения;</w:t>
            </w:r>
          </w:p>
          <w:p w:rsidR="00F752E6" w:rsidRDefault="00F752E6">
            <w:pPr>
              <w:pStyle w:val="ConsPlusNormal"/>
            </w:pPr>
            <w:r>
              <w:t>знать:</w:t>
            </w:r>
          </w:p>
          <w:p w:rsidR="00F752E6" w:rsidRDefault="00F752E6">
            <w:pPr>
              <w:pStyle w:val="ConsPlusNormal"/>
            </w:pPr>
            <w:r>
              <w:t>цели автоматизации производства;</w:t>
            </w:r>
          </w:p>
          <w:p w:rsidR="00F752E6" w:rsidRDefault="00F752E6">
            <w:pPr>
              <w:pStyle w:val="ConsPlusNormal"/>
            </w:pPr>
            <w:r>
              <w:t>типы организационных структур;</w:t>
            </w:r>
          </w:p>
          <w:p w:rsidR="00F752E6" w:rsidRDefault="00F752E6">
            <w:pPr>
              <w:pStyle w:val="ConsPlusNormal"/>
            </w:pPr>
            <w:r>
              <w:t>реинжиниринг бизнес-процессов;</w:t>
            </w:r>
          </w:p>
          <w:p w:rsidR="00F752E6" w:rsidRDefault="00F752E6">
            <w:pPr>
              <w:pStyle w:val="ConsPlusNormal"/>
            </w:pPr>
            <w:r>
              <w:t>требования к проектируемой системе, классификацию информационных систем, структуру информационной системы, понятие жизненного цикла информационной системы;</w:t>
            </w:r>
          </w:p>
          <w:p w:rsidR="00F752E6" w:rsidRDefault="00F752E6">
            <w:pPr>
              <w:pStyle w:val="ConsPlusNormal"/>
            </w:pPr>
            <w:r>
              <w:t>модели жизненного цикла информационной системы, методы проектирования информационной системы;</w:t>
            </w:r>
          </w:p>
          <w:p w:rsidR="00F752E6" w:rsidRDefault="00F752E6">
            <w:pPr>
              <w:pStyle w:val="ConsPlusNormal"/>
            </w:pPr>
            <w:r>
              <w:t>технологии проектирования информационной системы, оценку и управление качеством информационной системы;</w:t>
            </w:r>
          </w:p>
          <w:p w:rsidR="00F752E6" w:rsidRDefault="00F752E6">
            <w:pPr>
              <w:pStyle w:val="ConsPlusNormal"/>
            </w:pPr>
            <w:r>
              <w:t>организацию труда при разработке информационной системы;</w:t>
            </w:r>
          </w:p>
          <w:p w:rsidR="00F752E6" w:rsidRDefault="00F752E6">
            <w:pPr>
              <w:pStyle w:val="ConsPlusNormal"/>
            </w:pPr>
            <w:r>
              <w:t>оценку необходимых ресурсов для реализации проекта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ОП.05. Устройство и функционирование информационной системы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ОК 1 - 9</w:t>
            </w:r>
          </w:p>
          <w:p w:rsidR="00F752E6" w:rsidRDefault="00F752E6">
            <w:pPr>
              <w:pStyle w:val="ConsPlusNormal"/>
            </w:pPr>
            <w:r>
              <w:t>ПК 1.1, 1.3 - 1.6, 1.9</w:t>
            </w:r>
          </w:p>
        </w:tc>
      </w:tr>
      <w:tr w:rsidR="00F752E6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both"/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уметь:</w:t>
            </w:r>
          </w:p>
          <w:p w:rsidR="00F752E6" w:rsidRDefault="00F752E6">
            <w:pPr>
              <w:pStyle w:val="ConsPlusNormal"/>
            </w:pPr>
            <w:r>
              <w:t>использовать языки программирования, строить логически правильные и эффективные программы;</w:t>
            </w:r>
          </w:p>
          <w:p w:rsidR="00F752E6" w:rsidRDefault="00F752E6">
            <w:pPr>
              <w:pStyle w:val="ConsPlusNormal"/>
            </w:pPr>
            <w:r>
              <w:t>знать:</w:t>
            </w:r>
          </w:p>
          <w:p w:rsidR="00F752E6" w:rsidRDefault="00F752E6">
            <w:pPr>
              <w:pStyle w:val="ConsPlusNormal"/>
            </w:pPr>
            <w:r>
              <w:t>общие принципы построения алгоритмов, основные алгоритмические конструкции;</w:t>
            </w:r>
          </w:p>
          <w:p w:rsidR="00F752E6" w:rsidRDefault="00F752E6">
            <w:pPr>
              <w:pStyle w:val="ConsPlusNormal"/>
            </w:pPr>
            <w:r>
              <w:t>понятие системы программирования;</w:t>
            </w:r>
          </w:p>
          <w:p w:rsidR="00F752E6" w:rsidRDefault="00F752E6">
            <w:pPr>
              <w:pStyle w:val="ConsPlusNormal"/>
            </w:pPr>
            <w:r>
              <w:t xml:space="preserve">основные элементы процедурного языка программирования, структуру программы, операции, управляющие структуры, </w:t>
            </w:r>
            <w:r>
              <w:lastRenderedPageBreak/>
              <w:t>структуры данных, файлы, кассы памяти;</w:t>
            </w:r>
          </w:p>
          <w:p w:rsidR="00F752E6" w:rsidRDefault="00F752E6">
            <w:pPr>
              <w:pStyle w:val="ConsPlusNormal"/>
            </w:pPr>
            <w:r>
              <w:t>подпрограммы, составление библиотек программ;</w:t>
            </w:r>
          </w:p>
          <w:p w:rsidR="00F752E6" w:rsidRDefault="00F752E6">
            <w:pPr>
              <w:pStyle w:val="ConsPlusNormal"/>
            </w:pPr>
            <w:r>
              <w:t>объектно-ориентированную модель программирования, понятие классов и объектов, их свойств и методов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ОП.06. Основы алгоритмизации и программирования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ОК 1 - 9</w:t>
            </w:r>
          </w:p>
          <w:p w:rsidR="00F752E6" w:rsidRDefault="00F752E6">
            <w:pPr>
              <w:pStyle w:val="ConsPlusNormal"/>
            </w:pPr>
            <w:r>
              <w:t>ПК 1.3, 1.2, 2.2 - 2.3</w:t>
            </w:r>
          </w:p>
        </w:tc>
      </w:tr>
      <w:tr w:rsidR="00F752E6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both"/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уметь:</w:t>
            </w:r>
          </w:p>
          <w:p w:rsidR="00F752E6" w:rsidRDefault="00F752E6">
            <w:pPr>
              <w:pStyle w:val="ConsPlusNormal"/>
            </w:pPr>
            <w:r>
              <w:t>проектировать реляционную базу данных;</w:t>
            </w:r>
          </w:p>
          <w:p w:rsidR="00F752E6" w:rsidRDefault="00F752E6">
            <w:pPr>
              <w:pStyle w:val="ConsPlusNormal"/>
            </w:pPr>
            <w:r>
              <w:t>использовать язык запросов для программного извлечения сведений из баз данных;</w:t>
            </w:r>
          </w:p>
          <w:p w:rsidR="00F752E6" w:rsidRDefault="00F752E6">
            <w:pPr>
              <w:pStyle w:val="ConsPlusNormal"/>
            </w:pPr>
            <w:r>
              <w:t>знать:</w:t>
            </w:r>
          </w:p>
          <w:p w:rsidR="00F752E6" w:rsidRDefault="00F752E6">
            <w:pPr>
              <w:pStyle w:val="ConsPlusNormal"/>
            </w:pPr>
            <w:r>
              <w:t>основы теории баз данных;</w:t>
            </w:r>
          </w:p>
          <w:p w:rsidR="00F752E6" w:rsidRDefault="00F752E6">
            <w:pPr>
              <w:pStyle w:val="ConsPlusNormal"/>
            </w:pPr>
            <w:r>
              <w:t>модели данных;</w:t>
            </w:r>
          </w:p>
          <w:p w:rsidR="00F752E6" w:rsidRDefault="00F752E6">
            <w:pPr>
              <w:pStyle w:val="ConsPlusNormal"/>
            </w:pPr>
            <w:r>
              <w:t>особенности реляционной модели и проектирование баз данных, изобразительные средства, используемые в ER-моделировании;</w:t>
            </w:r>
          </w:p>
          <w:p w:rsidR="00F752E6" w:rsidRDefault="00F752E6">
            <w:pPr>
              <w:pStyle w:val="ConsPlusNormal"/>
            </w:pPr>
            <w:r>
              <w:t>основы реляционной алгебры;</w:t>
            </w:r>
          </w:p>
          <w:p w:rsidR="00F752E6" w:rsidRDefault="00F752E6">
            <w:pPr>
              <w:pStyle w:val="ConsPlusNormal"/>
            </w:pPr>
            <w:r>
              <w:t>принципы проектирования баз данных, обеспечение непротиворечивости и целостности данных;</w:t>
            </w:r>
          </w:p>
          <w:p w:rsidR="00F752E6" w:rsidRDefault="00F752E6">
            <w:pPr>
              <w:pStyle w:val="ConsPlusNormal"/>
            </w:pPr>
            <w:r>
              <w:t>средства проектирования структур баз данных;</w:t>
            </w:r>
          </w:p>
          <w:p w:rsidR="00F752E6" w:rsidRDefault="00F752E6">
            <w:pPr>
              <w:pStyle w:val="ConsPlusNormal"/>
            </w:pPr>
            <w:r>
              <w:t>язык запросов SQL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ОП.07. Основы проектирования баз данных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ОК 1 - 9</w:t>
            </w:r>
          </w:p>
          <w:p w:rsidR="00F752E6" w:rsidRDefault="00F752E6">
            <w:pPr>
              <w:pStyle w:val="ConsPlusNormal"/>
            </w:pPr>
            <w:r>
              <w:t>ПК 1.1, 1.2, 1.3, 1.7, 1.9</w:t>
            </w:r>
          </w:p>
        </w:tc>
      </w:tr>
      <w:tr w:rsidR="00F752E6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both"/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уметь:</w:t>
            </w:r>
          </w:p>
          <w:p w:rsidR="00F752E6" w:rsidRDefault="00F752E6">
            <w:pPr>
              <w:pStyle w:val="ConsPlusNormal"/>
            </w:pPr>
            <w:r>
              <w:t>выбирать рациональную конфигурацию оборудования в соответствии с решаемой задачей;</w:t>
            </w:r>
          </w:p>
          <w:p w:rsidR="00F752E6" w:rsidRDefault="00F752E6">
            <w:pPr>
              <w:pStyle w:val="ConsPlusNormal"/>
            </w:pPr>
            <w:r>
              <w:t>определять совместимость аппаратного и программного обеспечения;</w:t>
            </w:r>
          </w:p>
          <w:p w:rsidR="00F752E6" w:rsidRDefault="00F752E6">
            <w:pPr>
              <w:pStyle w:val="ConsPlusNormal"/>
            </w:pPr>
            <w:r>
              <w:t>осуществлять модернизацию аппаратных средств;</w:t>
            </w:r>
          </w:p>
          <w:p w:rsidR="00F752E6" w:rsidRDefault="00F752E6">
            <w:pPr>
              <w:pStyle w:val="ConsPlusNormal"/>
            </w:pPr>
            <w:r>
              <w:t>знать:</w:t>
            </w:r>
          </w:p>
          <w:p w:rsidR="00F752E6" w:rsidRDefault="00F752E6">
            <w:pPr>
              <w:pStyle w:val="ConsPlusNormal"/>
            </w:pPr>
            <w:r>
              <w:t>основные конструктивные элементы средств вычислительной техники;</w:t>
            </w:r>
          </w:p>
          <w:p w:rsidR="00F752E6" w:rsidRDefault="00F752E6">
            <w:pPr>
              <w:pStyle w:val="ConsPlusNormal"/>
            </w:pPr>
            <w:r>
              <w:lastRenderedPageBreak/>
              <w:t>периферийные устройства вычислительной техники;</w:t>
            </w:r>
          </w:p>
          <w:p w:rsidR="00F752E6" w:rsidRDefault="00F752E6">
            <w:pPr>
              <w:pStyle w:val="ConsPlusNormal"/>
            </w:pPr>
            <w:r>
              <w:t>нестандартные периферийные устройства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ОП.08. Технические средства информатизации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ОК 1 - 9</w:t>
            </w:r>
          </w:p>
          <w:p w:rsidR="00F752E6" w:rsidRDefault="00F752E6">
            <w:pPr>
              <w:pStyle w:val="ConsPlusNormal"/>
            </w:pPr>
            <w:r>
              <w:t>ПК 1.1, 1.2, 1.5, 1.7</w:t>
            </w:r>
          </w:p>
        </w:tc>
      </w:tr>
      <w:tr w:rsidR="00F752E6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both"/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уметь:</w:t>
            </w:r>
          </w:p>
          <w:p w:rsidR="00F752E6" w:rsidRDefault="00F752E6">
            <w:pPr>
              <w:pStyle w:val="ConsPlusNormal"/>
            </w:pPr>
            <w:r>
              <w:t>защищать свои права в соответствии с трудовым законодательством Российской Федерации;</w:t>
            </w:r>
          </w:p>
          <w:p w:rsidR="00F752E6" w:rsidRDefault="00F752E6">
            <w:pPr>
              <w:pStyle w:val="ConsPlusNormal"/>
            </w:pPr>
            <w:r>
              <w:t>применять законодательство в сфере защиты прав интеллектуальной собственности;</w:t>
            </w:r>
          </w:p>
          <w:p w:rsidR="00F752E6" w:rsidRDefault="00F752E6">
            <w:pPr>
              <w:pStyle w:val="ConsPlusNormal"/>
            </w:pPr>
            <w:r>
              <w:t>знать:</w:t>
            </w:r>
          </w:p>
          <w:p w:rsidR="00F752E6" w:rsidRDefault="00F752E6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F752E6" w:rsidRDefault="00F752E6">
            <w:pPr>
              <w:pStyle w:val="ConsPlusNormal"/>
            </w:pPr>
            <w:r>
              <w:t>законы и иные нормативные правовые акты, регулирующие правоотношения в процессе профессиональной деятельности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ОП.09. Правовое обеспечение профессиональной деятельности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ОК 1 - 9</w:t>
            </w:r>
          </w:p>
          <w:p w:rsidR="00F752E6" w:rsidRDefault="00F752E6">
            <w:pPr>
              <w:pStyle w:val="ConsPlusNormal"/>
            </w:pPr>
            <w:r>
              <w:t>ПК 1.6, 2.6</w:t>
            </w:r>
          </w:p>
        </w:tc>
      </w:tr>
      <w:tr w:rsidR="00F752E6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both"/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уметь:</w:t>
            </w:r>
          </w:p>
          <w:p w:rsidR="00F752E6" w:rsidRDefault="00F752E6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F752E6" w:rsidRDefault="00F752E6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F752E6" w:rsidRDefault="00F752E6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F752E6" w:rsidRDefault="00F752E6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F752E6" w:rsidRDefault="00F752E6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F752E6" w:rsidRDefault="00F752E6">
            <w:pPr>
              <w:pStyle w:val="ConsPlusNormal"/>
            </w:pPr>
            <w:r>
              <w:lastRenderedPageBreak/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F752E6" w:rsidRDefault="00F752E6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F752E6" w:rsidRDefault="00F752E6">
            <w:pPr>
              <w:pStyle w:val="ConsPlusNormal"/>
            </w:pPr>
            <w:r>
              <w:t>оказывать первую помощь пострадавшим;</w:t>
            </w:r>
          </w:p>
          <w:p w:rsidR="00F752E6" w:rsidRDefault="00F752E6">
            <w:pPr>
              <w:pStyle w:val="ConsPlusNormal"/>
            </w:pPr>
            <w:r>
              <w:t>знать:</w:t>
            </w:r>
          </w:p>
          <w:p w:rsidR="00F752E6" w:rsidRDefault="00F752E6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F752E6" w:rsidRDefault="00F752E6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F752E6" w:rsidRDefault="00F752E6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F752E6" w:rsidRDefault="00F752E6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F752E6" w:rsidRDefault="00F752E6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F752E6" w:rsidRDefault="00F752E6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F752E6" w:rsidRDefault="00F752E6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F752E6" w:rsidRDefault="00F752E6">
            <w:pPr>
              <w:pStyle w:val="ConsPlusNormal"/>
            </w:pPr>
            <w:r>
              <w:lastRenderedPageBreak/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F752E6" w:rsidRDefault="00F752E6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F752E6" w:rsidRDefault="00F752E6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ОП.10. Безопасность жизнедеятельности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ОК 1 - 9</w:t>
            </w:r>
          </w:p>
          <w:p w:rsidR="00F752E6" w:rsidRDefault="00F752E6">
            <w:pPr>
              <w:pStyle w:val="ConsPlusNormal"/>
            </w:pPr>
            <w:r>
              <w:t>ПК 1.1 - 1.10,</w:t>
            </w:r>
          </w:p>
        </w:tc>
      </w:tr>
      <w:tr w:rsidR="00F752E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</w:tr>
      <w:tr w:rsidR="00F752E6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ПМ.01</w:t>
            </w:r>
          </w:p>
        </w:tc>
        <w:tc>
          <w:tcPr>
            <w:tcW w:w="4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Эксплуатация и модификация информационных систем</w:t>
            </w:r>
          </w:p>
          <w:p w:rsidR="00F752E6" w:rsidRDefault="00F752E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752E6" w:rsidRDefault="00F752E6">
            <w:pPr>
              <w:pStyle w:val="ConsPlusNormal"/>
            </w:pPr>
            <w:r>
              <w:t>иметь практический опыт:</w:t>
            </w:r>
          </w:p>
          <w:p w:rsidR="00F752E6" w:rsidRDefault="00F752E6">
            <w:pPr>
              <w:pStyle w:val="ConsPlusNormal"/>
            </w:pPr>
            <w:r>
              <w:t>инсталляции, настройки и сопровождения одной из информационных систем;</w:t>
            </w:r>
          </w:p>
          <w:p w:rsidR="00F752E6" w:rsidRDefault="00F752E6">
            <w:pPr>
              <w:pStyle w:val="ConsPlusNormal"/>
            </w:pPr>
            <w:r>
              <w:t>выполнения регламентов по обновлению, техническому сопровождению и восстановлению данных информационной системы;</w:t>
            </w:r>
          </w:p>
          <w:p w:rsidR="00F752E6" w:rsidRDefault="00F752E6">
            <w:pPr>
              <w:pStyle w:val="ConsPlusNormal"/>
            </w:pPr>
            <w:r>
              <w:t>сохранения и восстановления базы данных информационной системы;</w:t>
            </w:r>
          </w:p>
          <w:p w:rsidR="00F752E6" w:rsidRDefault="00F752E6">
            <w:pPr>
              <w:pStyle w:val="ConsPlusNormal"/>
            </w:pPr>
            <w:r>
              <w:t>организации доступа пользователей к информационной системе в рамках компетенции конкретного пользователя;</w:t>
            </w:r>
          </w:p>
          <w:p w:rsidR="00F752E6" w:rsidRDefault="00F752E6">
            <w:pPr>
              <w:pStyle w:val="ConsPlusNormal"/>
            </w:pPr>
            <w:r>
              <w:t>обеспечения сбора данных для анализа использования и функционирования информационной системы и участия в разработке проектной и отчетной документации;</w:t>
            </w:r>
          </w:p>
          <w:p w:rsidR="00F752E6" w:rsidRDefault="00F752E6">
            <w:pPr>
              <w:pStyle w:val="ConsPlusNormal"/>
            </w:pPr>
            <w:r>
              <w:t xml:space="preserve">определения состава оборудования и </w:t>
            </w:r>
            <w:r>
              <w:lastRenderedPageBreak/>
              <w:t>программных средств разработки информационной системы;</w:t>
            </w:r>
          </w:p>
          <w:p w:rsidR="00F752E6" w:rsidRDefault="00F752E6">
            <w:pPr>
              <w:pStyle w:val="ConsPlusNormal"/>
            </w:pPr>
            <w:r>
              <w:t>использования инструментальных средств программирования информационной системы;</w:t>
            </w:r>
          </w:p>
          <w:p w:rsidR="00F752E6" w:rsidRDefault="00F752E6">
            <w:pPr>
              <w:pStyle w:val="ConsPlusNormal"/>
            </w:pPr>
            <w:r>
              <w:t>участия в экспериментальном тестировании информационной системы на этапе опытной эксплуатации и нахождения ошибок кодирования в разрабатываемых модулях информационной системы;</w:t>
            </w:r>
          </w:p>
          <w:p w:rsidR="00F752E6" w:rsidRDefault="00F752E6">
            <w:pPr>
              <w:pStyle w:val="ConsPlusNormal"/>
            </w:pPr>
            <w:r>
              <w:t>разработки фрагментов документации по эксплуатации информационной системы;</w:t>
            </w:r>
          </w:p>
          <w:p w:rsidR="00F752E6" w:rsidRDefault="00F752E6">
            <w:pPr>
              <w:pStyle w:val="ConsPlusNormal"/>
            </w:pPr>
            <w:r>
              <w:t>участия в оценке качества и экономической эффективности информационной системы;</w:t>
            </w:r>
          </w:p>
          <w:p w:rsidR="00F752E6" w:rsidRDefault="00F752E6">
            <w:pPr>
              <w:pStyle w:val="ConsPlusNormal"/>
            </w:pPr>
            <w:r>
              <w:t>модификации отдельных модулей информационной системы;</w:t>
            </w:r>
          </w:p>
          <w:p w:rsidR="00F752E6" w:rsidRDefault="00F752E6">
            <w:pPr>
              <w:pStyle w:val="ConsPlusNormal"/>
            </w:pPr>
            <w:r>
              <w:t>взаимодействия со специалистами смежного профиля при разработке методов, средств и технологий применения объектов профессиональной деятельности;</w:t>
            </w:r>
          </w:p>
          <w:p w:rsidR="00F752E6" w:rsidRDefault="00F752E6">
            <w:pPr>
              <w:pStyle w:val="ConsPlusNormal"/>
            </w:pPr>
            <w:r>
              <w:t>уметь:</w:t>
            </w:r>
          </w:p>
          <w:p w:rsidR="00F752E6" w:rsidRDefault="00F752E6">
            <w:pPr>
              <w:pStyle w:val="ConsPlusNormal"/>
            </w:pPr>
            <w:r>
              <w:t>осуществлять сопровождение информационной системы, настройку для пользователя согласно технической документации;</w:t>
            </w:r>
          </w:p>
          <w:p w:rsidR="00F752E6" w:rsidRDefault="00F752E6">
            <w:pPr>
              <w:pStyle w:val="ConsPlusNormal"/>
            </w:pPr>
            <w:r>
              <w:t>поддерживать документацию в актуальном состоянии;</w:t>
            </w:r>
          </w:p>
          <w:p w:rsidR="00F752E6" w:rsidRDefault="00F752E6">
            <w:pPr>
              <w:pStyle w:val="ConsPlusNormal"/>
            </w:pPr>
            <w:r>
              <w:t>принимать решение о расширении функциональности информационной системы, о прекращении эксплуатации информационной системы или ее реинжиниринге;</w:t>
            </w:r>
          </w:p>
          <w:p w:rsidR="00F752E6" w:rsidRDefault="00F752E6">
            <w:pPr>
              <w:pStyle w:val="ConsPlusNormal"/>
            </w:pPr>
            <w:r>
              <w:t xml:space="preserve">идентифицировать технические проблемы, возникающие в процессе </w:t>
            </w:r>
            <w:r>
              <w:lastRenderedPageBreak/>
              <w:t>эксплуатации системы;</w:t>
            </w:r>
          </w:p>
          <w:p w:rsidR="00F752E6" w:rsidRDefault="00F752E6">
            <w:pPr>
              <w:pStyle w:val="ConsPlusNormal"/>
            </w:pPr>
            <w:r>
              <w:t>производить документирование на этапе сопровождения;</w:t>
            </w:r>
          </w:p>
          <w:p w:rsidR="00F752E6" w:rsidRDefault="00F752E6">
            <w:pPr>
              <w:pStyle w:val="ConsPlusNormal"/>
            </w:pPr>
            <w:r>
              <w:t>осуществлять сохранение и восстановление базы данных информационной системы;</w:t>
            </w:r>
          </w:p>
          <w:p w:rsidR="00F752E6" w:rsidRDefault="00F752E6">
            <w:pPr>
              <w:pStyle w:val="ConsPlusNormal"/>
            </w:pPr>
            <w:r>
              <w:t>составлять планы резервного копирования, определять интервал резервного копирования;</w:t>
            </w:r>
          </w:p>
          <w:p w:rsidR="00F752E6" w:rsidRDefault="00F752E6">
            <w:pPr>
              <w:pStyle w:val="ConsPlusNormal"/>
            </w:pPr>
            <w:r>
              <w:t>организовывать разноуровневый доступ пользователей информационной системы в рамках своей компетенции;</w:t>
            </w:r>
          </w:p>
          <w:p w:rsidR="00F752E6" w:rsidRDefault="00F752E6">
            <w:pPr>
              <w:pStyle w:val="ConsPlusNormal"/>
            </w:pPr>
            <w:r>
              <w:t>манипулировать данными с использованием языка запросов баз данных, определять ограничения целостности данных;</w:t>
            </w:r>
          </w:p>
          <w:p w:rsidR="00F752E6" w:rsidRDefault="00F752E6">
            <w:pPr>
              <w:pStyle w:val="ConsPlusNormal"/>
            </w:pPr>
            <w:r>
              <w:t>выделять жизненные циклы проектирования компьютерных систем;</w:t>
            </w:r>
          </w:p>
          <w:p w:rsidR="00F752E6" w:rsidRDefault="00F752E6">
            <w:pPr>
              <w:pStyle w:val="ConsPlusNormal"/>
            </w:pPr>
            <w:r>
              <w:t>использовать методы и критерии оценивания предметной области и методы определения стратегии развития бизнес-процессов организации;</w:t>
            </w:r>
          </w:p>
          <w:p w:rsidR="00F752E6" w:rsidRDefault="00F752E6">
            <w:pPr>
              <w:pStyle w:val="ConsPlusNormal"/>
            </w:pPr>
            <w:r>
              <w:t>строить архитектурную схему организации;</w:t>
            </w:r>
          </w:p>
          <w:p w:rsidR="00F752E6" w:rsidRDefault="00F752E6">
            <w:pPr>
              <w:pStyle w:val="ConsPlusNormal"/>
            </w:pPr>
            <w:r>
              <w:t>проводить анализ предметной области;</w:t>
            </w:r>
          </w:p>
          <w:p w:rsidR="00F752E6" w:rsidRDefault="00F752E6">
            <w:pPr>
              <w:pStyle w:val="ConsPlusNormal"/>
            </w:pPr>
            <w:r>
              <w:t>осуществлять выбор модели построения информационной системы и программных средств;</w:t>
            </w:r>
          </w:p>
          <w:p w:rsidR="00F752E6" w:rsidRDefault="00F752E6">
            <w:pPr>
              <w:pStyle w:val="ConsPlusNormal"/>
            </w:pPr>
            <w:r>
              <w:t>оформлять программную и техническую документацию с использованием стандартов оформления программной документации;</w:t>
            </w:r>
          </w:p>
          <w:p w:rsidR="00F752E6" w:rsidRDefault="00F752E6">
            <w:pPr>
              <w:pStyle w:val="ConsPlusNormal"/>
            </w:pPr>
            <w:r>
              <w:t>применять требования нормативных документов к основным видам продукции (услуг) и процессов;</w:t>
            </w:r>
          </w:p>
          <w:p w:rsidR="00F752E6" w:rsidRDefault="00F752E6">
            <w:pPr>
              <w:pStyle w:val="ConsPlusNormal"/>
            </w:pPr>
            <w:r>
              <w:t>применять документацию систем качества;</w:t>
            </w:r>
          </w:p>
          <w:p w:rsidR="00F752E6" w:rsidRDefault="00F752E6">
            <w:pPr>
              <w:pStyle w:val="ConsPlusNormal"/>
            </w:pPr>
            <w:r>
              <w:lastRenderedPageBreak/>
              <w:t>применять основные правила и документы системы сертификации Российской Федерации;</w:t>
            </w:r>
          </w:p>
          <w:p w:rsidR="00F752E6" w:rsidRDefault="00F752E6">
            <w:pPr>
              <w:pStyle w:val="ConsPlusNormal"/>
            </w:pPr>
            <w:r>
              <w:t>знать:</w:t>
            </w:r>
          </w:p>
          <w:p w:rsidR="00F752E6" w:rsidRDefault="00F752E6">
            <w:pPr>
              <w:pStyle w:val="ConsPlusNormal"/>
            </w:pPr>
            <w:r>
              <w:t>основные задачи сопровождения информационной системы;</w:t>
            </w:r>
          </w:p>
          <w:p w:rsidR="00F752E6" w:rsidRDefault="00F752E6">
            <w:pPr>
              <w:pStyle w:val="ConsPlusNormal"/>
            </w:pPr>
            <w:r>
              <w:t>регламенты по обновлению и техническому сопровождению обслуживаемой информационной системы;</w:t>
            </w:r>
          </w:p>
          <w:p w:rsidR="00F752E6" w:rsidRDefault="00F752E6">
            <w:pPr>
              <w:pStyle w:val="ConsPlusNormal"/>
            </w:pPr>
            <w:r>
              <w:t>типы тестирования;</w:t>
            </w:r>
          </w:p>
          <w:p w:rsidR="00F752E6" w:rsidRDefault="00F752E6">
            <w:pPr>
              <w:pStyle w:val="ConsPlusNormal"/>
            </w:pPr>
            <w:r>
              <w:t>характеристики и атрибуты качества;</w:t>
            </w:r>
          </w:p>
          <w:p w:rsidR="00F752E6" w:rsidRDefault="00F752E6">
            <w:pPr>
              <w:pStyle w:val="ConsPlusNormal"/>
            </w:pPr>
            <w:r>
              <w:t>методы обеспечения и контроля качества;</w:t>
            </w:r>
          </w:p>
          <w:p w:rsidR="00F752E6" w:rsidRDefault="00F752E6">
            <w:pPr>
              <w:pStyle w:val="ConsPlusNormal"/>
            </w:pPr>
            <w:r>
              <w:t>терминологию и методы резервного копирования;</w:t>
            </w:r>
          </w:p>
          <w:p w:rsidR="00F752E6" w:rsidRDefault="00F752E6">
            <w:pPr>
              <w:pStyle w:val="ConsPlusNormal"/>
            </w:pPr>
            <w:r>
              <w:t>отказы системы;</w:t>
            </w:r>
          </w:p>
          <w:p w:rsidR="00F752E6" w:rsidRDefault="00F752E6">
            <w:pPr>
              <w:pStyle w:val="ConsPlusNormal"/>
            </w:pPr>
            <w:r>
              <w:t>восстановление информации в информационной системе;</w:t>
            </w:r>
          </w:p>
          <w:p w:rsidR="00F752E6" w:rsidRDefault="00F752E6">
            <w:pPr>
              <w:pStyle w:val="ConsPlusNormal"/>
            </w:pPr>
            <w:r>
              <w:t>принципы организации разноуровневого доступа в информационных системах, политику безопасности в современных информационных системах;</w:t>
            </w:r>
          </w:p>
          <w:p w:rsidR="00F752E6" w:rsidRDefault="00F752E6">
            <w:pPr>
              <w:pStyle w:val="ConsPlusNormal"/>
            </w:pPr>
            <w:r>
              <w:t>цели автоматизации организации;</w:t>
            </w:r>
          </w:p>
          <w:p w:rsidR="00F752E6" w:rsidRDefault="00F752E6">
            <w:pPr>
              <w:pStyle w:val="ConsPlusNormal"/>
            </w:pPr>
            <w:r>
              <w:t>задачи и функции информационных систем;</w:t>
            </w:r>
          </w:p>
          <w:p w:rsidR="00F752E6" w:rsidRDefault="00F752E6">
            <w:pPr>
              <w:pStyle w:val="ConsPlusNormal"/>
            </w:pPr>
            <w:r>
              <w:t>типы организационных структур;</w:t>
            </w:r>
          </w:p>
          <w:p w:rsidR="00F752E6" w:rsidRDefault="00F752E6">
            <w:pPr>
              <w:pStyle w:val="ConsPlusNormal"/>
            </w:pPr>
            <w:r>
              <w:t>реинжиниринг бизнес-процессов;</w:t>
            </w:r>
          </w:p>
          <w:p w:rsidR="00F752E6" w:rsidRDefault="00F752E6">
            <w:pPr>
              <w:pStyle w:val="ConsPlusNormal"/>
            </w:pPr>
            <w:r>
              <w:t>основные модели построения информационных систем, их структуру, особенности и области применения;</w:t>
            </w:r>
          </w:p>
          <w:p w:rsidR="00F752E6" w:rsidRDefault="00F752E6">
            <w:pPr>
              <w:pStyle w:val="ConsPlusNormal"/>
            </w:pPr>
            <w:r>
              <w:t>особенности программных средств используемых в разработке информационных систем;</w:t>
            </w:r>
          </w:p>
          <w:p w:rsidR="00F752E6" w:rsidRDefault="00F752E6">
            <w:pPr>
              <w:pStyle w:val="ConsPlusNormal"/>
            </w:pPr>
            <w:r>
              <w:t>методы и средства проектирования информационных систем;</w:t>
            </w:r>
          </w:p>
          <w:p w:rsidR="00F752E6" w:rsidRDefault="00F752E6">
            <w:pPr>
              <w:pStyle w:val="ConsPlusNormal"/>
            </w:pPr>
            <w:r>
              <w:t>основные понятия системного анализа;</w:t>
            </w:r>
          </w:p>
          <w:p w:rsidR="00F752E6" w:rsidRDefault="00F752E6">
            <w:pPr>
              <w:pStyle w:val="ConsPlusNormal"/>
            </w:pPr>
            <w:r>
              <w:t xml:space="preserve">национальную и международную систему </w:t>
            </w:r>
            <w:r>
              <w:lastRenderedPageBreak/>
              <w:t>стандартизации и сертификации и систему обеспечения качества продукции, методы контроля качества.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МДК.01.01. Эксплуатация информационной системы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ОК 1 - 9</w:t>
            </w:r>
          </w:p>
          <w:p w:rsidR="00F752E6" w:rsidRDefault="00F752E6">
            <w:pPr>
              <w:pStyle w:val="ConsPlusNormal"/>
            </w:pPr>
            <w:r>
              <w:t>ПК 1.1 - 1.10</w:t>
            </w:r>
          </w:p>
        </w:tc>
      </w:tr>
      <w:tr w:rsidR="00F752E6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both"/>
            </w:pP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both"/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both"/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both"/>
            </w:pPr>
          </w:p>
        </w:tc>
        <w:tc>
          <w:tcPr>
            <w:tcW w:w="2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МДК.01.02. Методы и средства проектирования информационных систем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</w:tr>
      <w:tr w:rsidR="00F752E6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Участие в разработке информационных систем</w:t>
            </w:r>
          </w:p>
          <w:p w:rsidR="00F752E6" w:rsidRDefault="00F752E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752E6" w:rsidRDefault="00F752E6">
            <w:pPr>
              <w:pStyle w:val="ConsPlusNormal"/>
            </w:pPr>
            <w:r>
              <w:t>иметь практический опыт:</w:t>
            </w:r>
          </w:p>
          <w:p w:rsidR="00F752E6" w:rsidRDefault="00F752E6">
            <w:pPr>
              <w:pStyle w:val="ConsPlusNormal"/>
            </w:pPr>
            <w:r>
              <w:t>использования инструментальных средств обработки информации;</w:t>
            </w:r>
          </w:p>
          <w:p w:rsidR="00F752E6" w:rsidRDefault="00F752E6">
            <w:pPr>
              <w:pStyle w:val="ConsPlusNormal"/>
            </w:pPr>
            <w:r>
              <w:t>участия в разработке технического задания;</w:t>
            </w:r>
          </w:p>
          <w:p w:rsidR="00F752E6" w:rsidRDefault="00F752E6">
            <w:pPr>
              <w:pStyle w:val="ConsPlusNormal"/>
            </w:pPr>
            <w:r>
              <w:t>формирования отчетной документации по результатам работ;</w:t>
            </w:r>
          </w:p>
          <w:p w:rsidR="00F752E6" w:rsidRDefault="00F752E6">
            <w:pPr>
              <w:pStyle w:val="ConsPlusNormal"/>
            </w:pPr>
            <w:r>
              <w:t>использования стандартов при оформлении программной документации;</w:t>
            </w:r>
          </w:p>
          <w:p w:rsidR="00F752E6" w:rsidRDefault="00F752E6">
            <w:pPr>
              <w:pStyle w:val="ConsPlusNormal"/>
            </w:pPr>
            <w:r>
              <w:t>программирования в соответствии с требованиями технического задания;</w:t>
            </w:r>
          </w:p>
          <w:p w:rsidR="00F752E6" w:rsidRDefault="00F752E6">
            <w:pPr>
              <w:pStyle w:val="ConsPlusNormal"/>
            </w:pPr>
            <w:r>
              <w:t>использования критериев оценки качества и надежности функционирования информационной системы;</w:t>
            </w:r>
          </w:p>
          <w:p w:rsidR="00F752E6" w:rsidRDefault="00F752E6">
            <w:pPr>
              <w:pStyle w:val="ConsPlusNormal"/>
            </w:pPr>
            <w:r>
              <w:t>применения методики тестирования разрабатываемых приложений;</w:t>
            </w:r>
          </w:p>
          <w:p w:rsidR="00F752E6" w:rsidRDefault="00F752E6">
            <w:pPr>
              <w:pStyle w:val="ConsPlusNormal"/>
            </w:pPr>
            <w:r>
              <w:t>управления процессом разработки приложений с использованием инструментальных средств;</w:t>
            </w:r>
          </w:p>
          <w:p w:rsidR="00F752E6" w:rsidRDefault="00F752E6">
            <w:pPr>
              <w:pStyle w:val="ConsPlusNormal"/>
            </w:pPr>
            <w:r>
              <w:t>уметь:</w:t>
            </w:r>
          </w:p>
          <w:p w:rsidR="00F752E6" w:rsidRDefault="00F752E6">
            <w:pPr>
              <w:pStyle w:val="ConsPlusNormal"/>
            </w:pPr>
            <w:r>
              <w:t>осуществлять математическую и информационную постановку задач по обработке информации, использовать алгоритмы обработки информации для различных приложений;</w:t>
            </w:r>
          </w:p>
          <w:p w:rsidR="00F752E6" w:rsidRDefault="00F752E6">
            <w:pPr>
              <w:pStyle w:val="ConsPlusNormal"/>
            </w:pPr>
            <w:r>
              <w:t xml:space="preserve">уметь решать прикладные вопросы интеллектуальных систем с использованием статических экспертных </w:t>
            </w:r>
            <w:r>
              <w:lastRenderedPageBreak/>
              <w:t>систем, экспертных систем реального времени;</w:t>
            </w:r>
          </w:p>
          <w:p w:rsidR="00F752E6" w:rsidRDefault="00F752E6">
            <w:pPr>
              <w:pStyle w:val="ConsPlusNormal"/>
            </w:pPr>
            <w:r>
              <w:t>использовать языки структурного, объектно-ориентированного программирования и языка сценариев для создания независимых программ, разрабатывать графический интерфейс приложения;</w:t>
            </w:r>
          </w:p>
          <w:p w:rsidR="00F752E6" w:rsidRDefault="00F752E6">
            <w:pPr>
              <w:pStyle w:val="ConsPlusNormal"/>
            </w:pPr>
            <w:r>
              <w:t>создавать проект по разработке приложения и формулировать его задачи, выполнять управление проектом с использованием инструментальных средств;</w:t>
            </w:r>
          </w:p>
          <w:p w:rsidR="00F752E6" w:rsidRDefault="00F752E6">
            <w:pPr>
              <w:pStyle w:val="ConsPlusNormal"/>
            </w:pPr>
            <w:r>
              <w:t>знать:</w:t>
            </w:r>
          </w:p>
          <w:p w:rsidR="00F752E6" w:rsidRDefault="00F752E6">
            <w:pPr>
              <w:pStyle w:val="ConsPlusNormal"/>
            </w:pPr>
            <w:r>
              <w:t>основные виды и процедуры обработки информации, модели и методы решения задач обработки информации (генерация отчетов, поддержка принятия решений, анализ данных, искусственный интеллект, обработка изображений);</w:t>
            </w:r>
          </w:p>
          <w:p w:rsidR="00F752E6" w:rsidRDefault="00F752E6">
            <w:pPr>
              <w:pStyle w:val="ConsPlusNormal"/>
            </w:pPr>
            <w:r>
              <w:t>сервисно ориентированные архитектуры, CRM-системы, ERP-системы;</w:t>
            </w:r>
          </w:p>
          <w:p w:rsidR="00F752E6" w:rsidRDefault="00F752E6">
            <w:pPr>
              <w:pStyle w:val="ConsPlusNormal"/>
            </w:pPr>
            <w:r>
              <w:t>объектно-ориентированное программирование;</w:t>
            </w:r>
          </w:p>
          <w:p w:rsidR="00F752E6" w:rsidRDefault="00F752E6">
            <w:pPr>
              <w:pStyle w:val="ConsPlusNormal"/>
            </w:pPr>
            <w:r>
              <w:t>спецификации языка, создание графического пользовательского интерфейса (GUI), файловый ввод-вывод, создание сетевого сервера и сетевого клиента;</w:t>
            </w:r>
          </w:p>
          <w:p w:rsidR="00F752E6" w:rsidRDefault="00F752E6">
            <w:pPr>
              <w:pStyle w:val="ConsPlusNormal"/>
            </w:pPr>
            <w:r>
              <w:t>платформы для создания, исполнения и управления информационной системой;</w:t>
            </w:r>
          </w:p>
          <w:p w:rsidR="00F752E6" w:rsidRDefault="00F752E6">
            <w:pPr>
              <w:pStyle w:val="ConsPlusNormal"/>
            </w:pPr>
            <w:r>
              <w:t>основные процессы управления проектом разработки.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МДК.02.01. Информационные технологии и платформы разработки информационных систем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ОК 1 - 9</w:t>
            </w:r>
          </w:p>
          <w:p w:rsidR="00F752E6" w:rsidRDefault="00F752E6">
            <w:pPr>
              <w:pStyle w:val="ConsPlusNormal"/>
            </w:pPr>
            <w:r>
              <w:t>ПК 2.1 - 2.6</w:t>
            </w:r>
          </w:p>
        </w:tc>
      </w:tr>
      <w:tr w:rsidR="00F752E6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both"/>
            </w:pP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both"/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both"/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both"/>
            </w:pPr>
          </w:p>
        </w:tc>
        <w:tc>
          <w:tcPr>
            <w:tcW w:w="2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МДК.02.02.</w:t>
            </w:r>
          </w:p>
          <w:p w:rsidR="00F752E6" w:rsidRDefault="00F752E6">
            <w:pPr>
              <w:pStyle w:val="ConsPlusNormal"/>
            </w:pPr>
            <w:r>
              <w:t>Управление проектами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</w:tr>
      <w:tr w:rsidR="00F752E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</w:tr>
      <w:tr w:rsidR="00F752E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Вариативная часть учебных циклов ППССЗ</w:t>
            </w:r>
          </w:p>
          <w:p w:rsidR="00F752E6" w:rsidRDefault="00F752E6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</w:tr>
      <w:tr w:rsidR="00F752E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center"/>
            </w:pPr>
            <w:r>
              <w:t>4536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</w:tr>
      <w:tr w:rsidR="00F752E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УП.00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Учебная практика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2E6" w:rsidRDefault="00F752E6">
            <w:pPr>
              <w:pStyle w:val="ConsPlusNormal"/>
              <w:jc w:val="center"/>
            </w:pPr>
            <w:r>
              <w:t>25 нед.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2E6" w:rsidRDefault="00F752E6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ОК 1 - 9</w:t>
            </w:r>
          </w:p>
          <w:p w:rsidR="00F752E6" w:rsidRDefault="00F752E6">
            <w:pPr>
              <w:pStyle w:val="ConsPlusNormal"/>
            </w:pPr>
            <w:r>
              <w:t>ПК 1.1 - 1.10, 2.1 - 2.6</w:t>
            </w:r>
          </w:p>
        </w:tc>
      </w:tr>
      <w:tr w:rsidR="00F752E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ПП.00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2E6" w:rsidRDefault="00F752E6">
            <w:pPr>
              <w:pStyle w:val="ConsPlusNormal"/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2E6" w:rsidRDefault="00F752E6">
            <w:pPr>
              <w:pStyle w:val="ConsPlusNormal"/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</w:tr>
      <w:tr w:rsidR="00F752E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ПДП.00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</w:tr>
      <w:tr w:rsidR="00F752E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ПА.00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</w:tr>
      <w:tr w:rsidR="00F752E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ГИА.00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</w:tr>
      <w:tr w:rsidR="00F752E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ГИА.01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</w:tr>
      <w:tr w:rsidR="00F752E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ГИА.02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</w:tr>
    </w:tbl>
    <w:p w:rsidR="00F752E6" w:rsidRDefault="00F752E6">
      <w:pPr>
        <w:pStyle w:val="ConsPlusNormal"/>
        <w:jc w:val="both"/>
      </w:pPr>
    </w:p>
    <w:p w:rsidR="00F752E6" w:rsidRDefault="00F752E6">
      <w:pPr>
        <w:pStyle w:val="ConsPlusNormal"/>
        <w:jc w:val="right"/>
        <w:outlineLvl w:val="2"/>
      </w:pPr>
      <w:bookmarkStart w:id="17" w:name="Par664"/>
      <w:bookmarkEnd w:id="17"/>
      <w:r>
        <w:t>Таблица 4</w:t>
      </w:r>
    </w:p>
    <w:p w:rsidR="00F752E6" w:rsidRDefault="00F752E6">
      <w:pPr>
        <w:pStyle w:val="ConsPlusNormal"/>
        <w:jc w:val="both"/>
      </w:pPr>
    </w:p>
    <w:p w:rsidR="00F752E6" w:rsidRDefault="00F752E6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F752E6" w:rsidRDefault="00F752E6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45"/>
        <w:gridCol w:w="1335"/>
      </w:tblGrid>
      <w:tr w:rsidR="00F752E6"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right"/>
            </w:pPr>
            <w:r>
              <w:t>84 нед.</w:t>
            </w:r>
          </w:p>
        </w:tc>
      </w:tr>
      <w:tr w:rsidR="00F752E6"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Учебная практика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2E6" w:rsidRDefault="00F752E6">
            <w:pPr>
              <w:pStyle w:val="ConsPlusNormal"/>
              <w:jc w:val="right"/>
            </w:pPr>
            <w:r>
              <w:t>25 нед.</w:t>
            </w:r>
          </w:p>
        </w:tc>
      </w:tr>
      <w:tr w:rsidR="00F752E6"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2E6" w:rsidRDefault="00F752E6">
            <w:pPr>
              <w:pStyle w:val="ConsPlusNormal"/>
            </w:pPr>
          </w:p>
        </w:tc>
      </w:tr>
      <w:tr w:rsidR="00F752E6"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right"/>
            </w:pPr>
            <w:r>
              <w:t>4 нед.</w:t>
            </w:r>
          </w:p>
        </w:tc>
      </w:tr>
      <w:tr w:rsidR="00F752E6"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right"/>
            </w:pPr>
            <w:r>
              <w:t>5 нед.</w:t>
            </w:r>
          </w:p>
        </w:tc>
      </w:tr>
      <w:tr w:rsidR="00F752E6"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lastRenderedPageBreak/>
              <w:t>Государственная итоговая аттестация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right"/>
            </w:pPr>
            <w:r>
              <w:t>6 нед.</w:t>
            </w:r>
          </w:p>
        </w:tc>
      </w:tr>
      <w:tr w:rsidR="00F752E6"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Каникулы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right"/>
            </w:pPr>
            <w:r>
              <w:t>23 нед.</w:t>
            </w:r>
          </w:p>
        </w:tc>
      </w:tr>
      <w:tr w:rsidR="00F752E6"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Итого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F752E6" w:rsidRDefault="00F752E6">
      <w:pPr>
        <w:pStyle w:val="ConsPlusNormal"/>
        <w:jc w:val="both"/>
      </w:pPr>
    </w:p>
    <w:p w:rsidR="00F752E6" w:rsidRDefault="00F752E6">
      <w:pPr>
        <w:pStyle w:val="ConsPlusNormal"/>
        <w:jc w:val="right"/>
        <w:outlineLvl w:val="2"/>
      </w:pPr>
      <w:bookmarkStart w:id="18" w:name="Par684"/>
      <w:bookmarkEnd w:id="18"/>
      <w:r>
        <w:t>Таблица 5</w:t>
      </w:r>
    </w:p>
    <w:p w:rsidR="00F752E6" w:rsidRDefault="00F752E6">
      <w:pPr>
        <w:pStyle w:val="ConsPlusNormal"/>
        <w:jc w:val="both"/>
      </w:pPr>
    </w:p>
    <w:p w:rsidR="00F752E6" w:rsidRDefault="00F752E6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F752E6" w:rsidRDefault="00F752E6">
      <w:pPr>
        <w:pStyle w:val="ConsPlusNormal"/>
        <w:jc w:val="center"/>
      </w:pPr>
      <w:r>
        <w:t>углубленной подготовки</w:t>
      </w:r>
    </w:p>
    <w:p w:rsidR="00F752E6" w:rsidRDefault="00F752E6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9"/>
        <w:gridCol w:w="3304"/>
        <w:gridCol w:w="1999"/>
        <w:gridCol w:w="1879"/>
        <w:gridCol w:w="2884"/>
        <w:gridCol w:w="1954"/>
      </w:tblGrid>
      <w:tr w:rsidR="00F752E6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F752E6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center"/>
            </w:pPr>
            <w:r>
              <w:t>4482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center"/>
            </w:pPr>
            <w:r>
              <w:t>2988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</w:tr>
      <w:tr w:rsidR="00F752E6"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ОГСЭ.00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Общий гуманитарный и социально-экономический учебные циклы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</w:tr>
      <w:tr w:rsidR="00F752E6"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both"/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F752E6" w:rsidRDefault="00F752E6">
            <w:pPr>
              <w:pStyle w:val="ConsPlusNormal"/>
            </w:pPr>
            <w:r>
              <w:t>уметь:</w:t>
            </w:r>
          </w:p>
          <w:p w:rsidR="00F752E6" w:rsidRDefault="00F752E6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F752E6" w:rsidRDefault="00F752E6">
            <w:pPr>
              <w:pStyle w:val="ConsPlusNormal"/>
            </w:pPr>
            <w:r>
              <w:t>знать:</w:t>
            </w:r>
          </w:p>
          <w:p w:rsidR="00F752E6" w:rsidRDefault="00F752E6">
            <w:pPr>
              <w:pStyle w:val="ConsPlusNormal"/>
            </w:pPr>
            <w:r>
              <w:t>основные категории и понятия философии;</w:t>
            </w:r>
          </w:p>
          <w:p w:rsidR="00F752E6" w:rsidRDefault="00F752E6">
            <w:pPr>
              <w:pStyle w:val="ConsPlusNormal"/>
            </w:pPr>
            <w:r>
              <w:lastRenderedPageBreak/>
              <w:t>роль философии в жизни человека и общества;</w:t>
            </w:r>
          </w:p>
          <w:p w:rsidR="00F752E6" w:rsidRDefault="00F752E6">
            <w:pPr>
              <w:pStyle w:val="ConsPlusNormal"/>
            </w:pPr>
            <w:r>
              <w:t>основы философского учения о бытии;</w:t>
            </w:r>
          </w:p>
          <w:p w:rsidR="00F752E6" w:rsidRDefault="00F752E6">
            <w:pPr>
              <w:pStyle w:val="ConsPlusNormal"/>
            </w:pPr>
            <w:r>
              <w:t>сущность процесса познания;</w:t>
            </w:r>
          </w:p>
          <w:p w:rsidR="00F752E6" w:rsidRDefault="00F752E6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F752E6" w:rsidRDefault="00F752E6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F752E6" w:rsidRDefault="00F752E6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ОК 1 - 9</w:t>
            </w:r>
          </w:p>
        </w:tc>
      </w:tr>
      <w:tr w:rsidR="00F752E6"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both"/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уметь:</w:t>
            </w:r>
          </w:p>
          <w:p w:rsidR="00F752E6" w:rsidRDefault="00F752E6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F752E6" w:rsidRDefault="00F752E6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F752E6" w:rsidRDefault="00F752E6">
            <w:pPr>
              <w:pStyle w:val="ConsPlusNormal"/>
            </w:pPr>
            <w:r>
              <w:t>знать:</w:t>
            </w:r>
          </w:p>
          <w:p w:rsidR="00F752E6" w:rsidRDefault="00F752E6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F752E6" w:rsidRDefault="00F752E6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в.;</w:t>
            </w:r>
          </w:p>
          <w:p w:rsidR="00F752E6" w:rsidRDefault="00F752E6">
            <w:pPr>
              <w:pStyle w:val="ConsPlusNormal"/>
            </w:pPr>
            <w:r>
              <w:t xml:space="preserve">основные процессы </w:t>
            </w:r>
            <w:r>
              <w:lastRenderedPageBreak/>
              <w:t>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F752E6" w:rsidRDefault="00F752E6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F752E6" w:rsidRDefault="00F752E6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F752E6" w:rsidRDefault="00F752E6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ОГСЭ.02. История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ОК 1 - 9</w:t>
            </w:r>
          </w:p>
        </w:tc>
      </w:tr>
      <w:tr w:rsidR="00F752E6"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both"/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уметь:</w:t>
            </w:r>
          </w:p>
          <w:p w:rsidR="00F752E6" w:rsidRDefault="00F752E6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F752E6" w:rsidRDefault="00F752E6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F752E6" w:rsidRDefault="00F752E6">
            <w:pPr>
              <w:pStyle w:val="ConsPlusNormal"/>
            </w:pPr>
            <w:r>
              <w:t>знать:</w:t>
            </w:r>
          </w:p>
          <w:p w:rsidR="00F752E6" w:rsidRDefault="00F752E6">
            <w:pPr>
              <w:pStyle w:val="ConsPlusNormal"/>
            </w:pPr>
            <w:r>
              <w:t>взаимосвязь общения и деятельности;</w:t>
            </w:r>
          </w:p>
          <w:p w:rsidR="00F752E6" w:rsidRDefault="00F752E6">
            <w:pPr>
              <w:pStyle w:val="ConsPlusNormal"/>
            </w:pPr>
            <w:r>
              <w:t>цели, функции, виды и уровни общения;</w:t>
            </w:r>
          </w:p>
          <w:p w:rsidR="00F752E6" w:rsidRDefault="00F752E6">
            <w:pPr>
              <w:pStyle w:val="ConsPlusNormal"/>
            </w:pPr>
            <w:r>
              <w:t>роли и ролевые ожидания в общении;</w:t>
            </w:r>
          </w:p>
          <w:p w:rsidR="00F752E6" w:rsidRDefault="00F752E6">
            <w:pPr>
              <w:pStyle w:val="ConsPlusNormal"/>
            </w:pPr>
            <w:r>
              <w:t>виды социальных взаимодействий;</w:t>
            </w:r>
          </w:p>
          <w:p w:rsidR="00F752E6" w:rsidRDefault="00F752E6">
            <w:pPr>
              <w:pStyle w:val="ConsPlusNormal"/>
            </w:pPr>
            <w:r>
              <w:t>механизмы взаимопонимания в общении;</w:t>
            </w:r>
          </w:p>
          <w:p w:rsidR="00F752E6" w:rsidRDefault="00F752E6">
            <w:pPr>
              <w:pStyle w:val="ConsPlusNormal"/>
            </w:pPr>
            <w:r>
              <w:lastRenderedPageBreak/>
              <w:t>техники и приемы общения, правила слушания, ведения беседы, убеждения;</w:t>
            </w:r>
          </w:p>
          <w:p w:rsidR="00F752E6" w:rsidRDefault="00F752E6">
            <w:pPr>
              <w:pStyle w:val="ConsPlusNormal"/>
            </w:pPr>
            <w:r>
              <w:t>этические принципы общения;</w:t>
            </w:r>
          </w:p>
          <w:p w:rsidR="00F752E6" w:rsidRDefault="00F752E6">
            <w:pPr>
              <w:pStyle w:val="ConsPlusNormal"/>
            </w:pPr>
            <w:r>
              <w:t>источники, причины, виды и способы разрешения конфликтов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ОК 1 - 9</w:t>
            </w:r>
          </w:p>
          <w:p w:rsidR="00F752E6" w:rsidRDefault="00F752E6">
            <w:pPr>
              <w:pStyle w:val="ConsPlusNormal"/>
            </w:pPr>
            <w:r>
              <w:t>ПК 1.11</w:t>
            </w:r>
          </w:p>
        </w:tc>
      </w:tr>
      <w:tr w:rsidR="00F752E6"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both"/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уметь:</w:t>
            </w:r>
          </w:p>
          <w:p w:rsidR="00F752E6" w:rsidRDefault="00F752E6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F752E6" w:rsidRDefault="00F752E6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F752E6" w:rsidRDefault="00F752E6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F752E6" w:rsidRDefault="00F752E6">
            <w:pPr>
              <w:pStyle w:val="ConsPlusNormal"/>
            </w:pPr>
            <w:r>
              <w:t>знать:</w:t>
            </w:r>
          </w:p>
          <w:p w:rsidR="00F752E6" w:rsidRDefault="00F752E6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ОК 1 - 9</w:t>
            </w:r>
          </w:p>
        </w:tc>
      </w:tr>
      <w:tr w:rsidR="00F752E6"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both"/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уметь:</w:t>
            </w:r>
          </w:p>
          <w:p w:rsidR="00F752E6" w:rsidRDefault="00F752E6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F752E6" w:rsidRDefault="00F752E6">
            <w:pPr>
              <w:pStyle w:val="ConsPlusNormal"/>
            </w:pPr>
            <w:r>
              <w:t>знать:</w:t>
            </w:r>
          </w:p>
          <w:p w:rsidR="00F752E6" w:rsidRDefault="00F752E6">
            <w:pPr>
              <w:pStyle w:val="ConsPlusNormal"/>
            </w:pPr>
            <w:r>
              <w:lastRenderedPageBreak/>
              <w:t>о роли физической культуры в общекультурном, профессиональном и социальном развитии человека;</w:t>
            </w:r>
          </w:p>
          <w:p w:rsidR="00F752E6" w:rsidRDefault="00F752E6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center"/>
            </w:pPr>
            <w:r>
              <w:lastRenderedPageBreak/>
              <w:t>476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ОК 2, 3, 6</w:t>
            </w:r>
          </w:p>
        </w:tc>
      </w:tr>
      <w:tr w:rsidR="00F752E6"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Математический и общий естественнонаучный учебные циклы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</w:tr>
      <w:tr w:rsidR="00F752E6"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both"/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F752E6" w:rsidRDefault="00F752E6">
            <w:pPr>
              <w:pStyle w:val="ConsPlusNormal"/>
            </w:pPr>
            <w:r>
              <w:t>уметь:</w:t>
            </w:r>
          </w:p>
          <w:p w:rsidR="00F752E6" w:rsidRDefault="00F752E6">
            <w:pPr>
              <w:pStyle w:val="ConsPlusNormal"/>
            </w:pPr>
            <w:r>
              <w:t>выполнять операции над матрицами и решать системы линейных уравнений;</w:t>
            </w:r>
          </w:p>
          <w:p w:rsidR="00F752E6" w:rsidRDefault="00F752E6">
            <w:pPr>
              <w:pStyle w:val="ConsPlusNormal"/>
            </w:pPr>
            <w:r>
              <w:t>применять методы дифференциального и интегрального исчисления;</w:t>
            </w:r>
          </w:p>
          <w:p w:rsidR="00F752E6" w:rsidRDefault="00F752E6">
            <w:pPr>
              <w:pStyle w:val="ConsPlusNormal"/>
            </w:pPr>
            <w:r>
              <w:t>решать дифференциальные уравнения;</w:t>
            </w:r>
          </w:p>
          <w:p w:rsidR="00F752E6" w:rsidRDefault="00F752E6">
            <w:pPr>
              <w:pStyle w:val="ConsPlusNormal"/>
            </w:pPr>
            <w:r>
              <w:t>знать:</w:t>
            </w:r>
          </w:p>
          <w:p w:rsidR="00F752E6" w:rsidRDefault="00F752E6">
            <w:pPr>
              <w:pStyle w:val="ConsPlusNormal"/>
            </w:pPr>
            <w:r>
              <w:t>основы математического анализа, линейной алгебры и аналитической геометрии;</w:t>
            </w:r>
          </w:p>
          <w:p w:rsidR="00F752E6" w:rsidRDefault="00F752E6">
            <w:pPr>
              <w:pStyle w:val="ConsPlusNormal"/>
            </w:pPr>
            <w:r>
              <w:t>основы дифференциального и интегрального исчисления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ЕН.01. Элементы высшей математики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ОК 1 - 9</w:t>
            </w:r>
          </w:p>
          <w:p w:rsidR="00F752E6" w:rsidRDefault="00F752E6">
            <w:pPr>
              <w:pStyle w:val="ConsPlusNormal"/>
            </w:pPr>
            <w:r>
              <w:t>ПК 1.1, 1.2, 1.4, 2.3, 3.5</w:t>
            </w:r>
          </w:p>
        </w:tc>
      </w:tr>
      <w:tr w:rsidR="00F752E6"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both"/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уметь:</w:t>
            </w:r>
          </w:p>
          <w:p w:rsidR="00F752E6" w:rsidRDefault="00F752E6">
            <w:pPr>
              <w:pStyle w:val="ConsPlusNormal"/>
            </w:pPr>
            <w:r>
              <w:t>формулировать задачи логического характера и применять средства математической логики для их решения;</w:t>
            </w:r>
          </w:p>
          <w:p w:rsidR="00F752E6" w:rsidRDefault="00F752E6">
            <w:pPr>
              <w:pStyle w:val="ConsPlusNormal"/>
            </w:pPr>
            <w:r>
              <w:t>знать:</w:t>
            </w:r>
          </w:p>
          <w:p w:rsidR="00F752E6" w:rsidRDefault="00F752E6">
            <w:pPr>
              <w:pStyle w:val="ConsPlusNormal"/>
            </w:pPr>
            <w:r>
              <w:t xml:space="preserve">основные принципы математической логики, теории </w:t>
            </w:r>
            <w:r>
              <w:lastRenderedPageBreak/>
              <w:t>множеств и теории алгоритмов;</w:t>
            </w:r>
          </w:p>
          <w:p w:rsidR="00F752E6" w:rsidRDefault="00F752E6">
            <w:pPr>
              <w:pStyle w:val="ConsPlusNormal"/>
            </w:pPr>
            <w:r>
              <w:t>формулы алгебры высказываний;</w:t>
            </w:r>
          </w:p>
          <w:p w:rsidR="00F752E6" w:rsidRDefault="00F752E6">
            <w:pPr>
              <w:pStyle w:val="ConsPlusNormal"/>
            </w:pPr>
            <w:r>
              <w:t>методы минимизации алгебраических преобразований;</w:t>
            </w:r>
          </w:p>
          <w:p w:rsidR="00F752E6" w:rsidRDefault="00F752E6">
            <w:pPr>
              <w:pStyle w:val="ConsPlusNormal"/>
            </w:pPr>
            <w:r>
              <w:t>основы языка и алгебры предикатов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ЕН.02. Элементы математической логики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ОК 1 - 9</w:t>
            </w:r>
          </w:p>
          <w:p w:rsidR="00F752E6" w:rsidRDefault="00F752E6">
            <w:pPr>
              <w:pStyle w:val="ConsPlusNormal"/>
            </w:pPr>
            <w:r>
              <w:t>ПК 1.1, 1.2, 1.4, 2.3, 3.5</w:t>
            </w:r>
          </w:p>
        </w:tc>
      </w:tr>
      <w:tr w:rsidR="00F752E6"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both"/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уметь:</w:t>
            </w:r>
          </w:p>
          <w:p w:rsidR="00F752E6" w:rsidRDefault="00F752E6">
            <w:pPr>
              <w:pStyle w:val="ConsPlusNormal"/>
            </w:pPr>
            <w:r>
              <w:t>вычислять вероятность событий с использованием элементов комбинаторики;</w:t>
            </w:r>
          </w:p>
          <w:p w:rsidR="00F752E6" w:rsidRDefault="00F752E6">
            <w:pPr>
              <w:pStyle w:val="ConsPlusNormal"/>
            </w:pPr>
            <w:r>
              <w:t>использовать методы математической статистики;</w:t>
            </w:r>
          </w:p>
          <w:p w:rsidR="00F752E6" w:rsidRDefault="00F752E6">
            <w:pPr>
              <w:pStyle w:val="ConsPlusNormal"/>
            </w:pPr>
            <w:r>
              <w:t>знать:</w:t>
            </w:r>
          </w:p>
          <w:p w:rsidR="00F752E6" w:rsidRDefault="00F752E6">
            <w:pPr>
              <w:pStyle w:val="ConsPlusNormal"/>
            </w:pPr>
            <w:r>
              <w:t>основы теории вероятностей и математической статистики;</w:t>
            </w:r>
          </w:p>
          <w:p w:rsidR="00F752E6" w:rsidRDefault="00F752E6">
            <w:pPr>
              <w:pStyle w:val="ConsPlusNormal"/>
            </w:pPr>
            <w:r>
              <w:t>основные понятия теории графов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ЕН.03. Теория вероятностей и математическая статистика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ОК 1 - 9</w:t>
            </w:r>
          </w:p>
          <w:p w:rsidR="00F752E6" w:rsidRDefault="00F752E6">
            <w:pPr>
              <w:pStyle w:val="ConsPlusNormal"/>
            </w:pPr>
            <w:r>
              <w:t>ПК 1.1, 1.2, 1.4, 2.3, 3.5</w:t>
            </w:r>
          </w:p>
        </w:tc>
      </w:tr>
      <w:tr w:rsidR="00F752E6"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both"/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уметь:</w:t>
            </w:r>
          </w:p>
          <w:p w:rsidR="00F752E6" w:rsidRDefault="00F752E6">
            <w:pPr>
              <w:pStyle w:val="ConsPlusNormal"/>
            </w:pPr>
            <w:r>
              <w:t>использовать методы дискретной математики для решения практических задач;</w:t>
            </w:r>
          </w:p>
          <w:p w:rsidR="00F752E6" w:rsidRDefault="00F752E6">
            <w:pPr>
              <w:pStyle w:val="ConsPlusNormal"/>
            </w:pPr>
            <w:r>
              <w:t>знать:</w:t>
            </w:r>
          </w:p>
          <w:p w:rsidR="00F752E6" w:rsidRDefault="00F752E6">
            <w:pPr>
              <w:pStyle w:val="ConsPlusNormal"/>
            </w:pPr>
            <w:r>
              <w:t>представление функции в совершенных нормальных формах;</w:t>
            </w:r>
          </w:p>
          <w:p w:rsidR="00F752E6" w:rsidRDefault="00F752E6">
            <w:pPr>
              <w:pStyle w:val="ConsPlusNormal"/>
            </w:pPr>
            <w:r>
              <w:t>основные понятия теории множеств, теоретико-множественные операции;</w:t>
            </w:r>
          </w:p>
          <w:p w:rsidR="00F752E6" w:rsidRDefault="00F752E6">
            <w:pPr>
              <w:pStyle w:val="ConsPlusNormal"/>
            </w:pPr>
            <w:r>
              <w:t>логику предикатов;</w:t>
            </w:r>
          </w:p>
          <w:p w:rsidR="00F752E6" w:rsidRDefault="00F752E6">
            <w:pPr>
              <w:pStyle w:val="ConsPlusNormal"/>
            </w:pPr>
            <w:r>
              <w:t>основные понятия теории графов;</w:t>
            </w:r>
          </w:p>
          <w:p w:rsidR="00F752E6" w:rsidRDefault="00F752E6">
            <w:pPr>
              <w:pStyle w:val="ConsPlusNormal"/>
            </w:pPr>
            <w:r>
              <w:t>элементы теории автоматов.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ЕН.04. Дискретная математика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ОК 1 - 9</w:t>
            </w:r>
          </w:p>
          <w:p w:rsidR="00F752E6" w:rsidRDefault="00F752E6">
            <w:pPr>
              <w:pStyle w:val="ConsPlusNormal"/>
            </w:pPr>
            <w:r>
              <w:t>ПК 1.1, 1.6, 1.7</w:t>
            </w:r>
          </w:p>
        </w:tc>
      </w:tr>
      <w:tr w:rsidR="00F752E6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П.00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 xml:space="preserve">Профессиональный учебный </w:t>
            </w:r>
            <w:r>
              <w:lastRenderedPageBreak/>
              <w:t>цикл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center"/>
            </w:pPr>
            <w:r>
              <w:lastRenderedPageBreak/>
              <w:t>3024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</w:tr>
      <w:tr w:rsidR="00F752E6"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lastRenderedPageBreak/>
              <w:t>ОП.00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</w:tr>
      <w:tr w:rsidR="00F752E6"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both"/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F752E6" w:rsidRDefault="00F752E6">
            <w:pPr>
              <w:pStyle w:val="ConsPlusNormal"/>
            </w:pPr>
            <w:r>
              <w:t>уметь:</w:t>
            </w:r>
          </w:p>
          <w:p w:rsidR="00F752E6" w:rsidRDefault="00F752E6">
            <w:pPr>
              <w:pStyle w:val="ConsPlusNormal"/>
            </w:pPr>
            <w:r>
              <w:t>с помощью программных средств организовывать управление ресурсами электронно-вычислительных машин;</w:t>
            </w:r>
          </w:p>
          <w:p w:rsidR="00F752E6" w:rsidRDefault="00F752E6">
            <w:pPr>
              <w:pStyle w:val="ConsPlusNormal"/>
            </w:pPr>
            <w:r>
              <w:t>осуществлять поддержку функционирования информационных систем;</w:t>
            </w:r>
          </w:p>
          <w:p w:rsidR="00F752E6" w:rsidRDefault="00F752E6">
            <w:pPr>
              <w:pStyle w:val="ConsPlusNormal"/>
            </w:pPr>
            <w:r>
              <w:t>знать:</w:t>
            </w:r>
          </w:p>
          <w:p w:rsidR="00F752E6" w:rsidRDefault="00F752E6">
            <w:pPr>
              <w:pStyle w:val="ConsPlusNormal"/>
            </w:pPr>
            <w:r>
              <w:t>построение цифровых вычислительных систем и их архитектурные особенности;</w:t>
            </w:r>
          </w:p>
          <w:p w:rsidR="00F752E6" w:rsidRDefault="00F752E6">
            <w:pPr>
              <w:pStyle w:val="ConsPlusNormal"/>
            </w:pPr>
            <w:r>
              <w:t>принципы работы основных логических блоков систем;</w:t>
            </w:r>
          </w:p>
          <w:p w:rsidR="00F752E6" w:rsidRDefault="00F752E6">
            <w:pPr>
              <w:pStyle w:val="ConsPlusNormal"/>
            </w:pPr>
            <w:r>
              <w:t>классификацию вычислительных платформ и архитектур;</w:t>
            </w:r>
          </w:p>
          <w:p w:rsidR="00F752E6" w:rsidRDefault="00F752E6">
            <w:pPr>
              <w:pStyle w:val="ConsPlusNormal"/>
            </w:pPr>
            <w:r>
              <w:t>параллелизм и конвейеризацию вычислений;</w:t>
            </w:r>
          </w:p>
          <w:p w:rsidR="00F752E6" w:rsidRDefault="00F752E6">
            <w:pPr>
              <w:pStyle w:val="ConsPlusNormal"/>
            </w:pPr>
            <w:r>
              <w:t>основные конструктивные элементы средств вычислительной техники, функционирование, программно-аппаратную совместимость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ОП.01. Основы архитектуры, устройство и функционирование вычислительных систем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ОК 1 - 9</w:t>
            </w:r>
          </w:p>
          <w:p w:rsidR="00F752E6" w:rsidRDefault="00F752E6">
            <w:pPr>
              <w:pStyle w:val="ConsPlusNormal"/>
            </w:pPr>
            <w:r>
              <w:t>ПК 1.1, 1.2, 1.9</w:t>
            </w:r>
          </w:p>
        </w:tc>
      </w:tr>
      <w:tr w:rsidR="00F752E6"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both"/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уметь:</w:t>
            </w:r>
          </w:p>
          <w:p w:rsidR="00F752E6" w:rsidRDefault="00F752E6">
            <w:pPr>
              <w:pStyle w:val="ConsPlusNormal"/>
            </w:pPr>
            <w:r>
              <w:t xml:space="preserve">устанавливать и сопровождать </w:t>
            </w:r>
            <w:r>
              <w:lastRenderedPageBreak/>
              <w:t>операционные системы;</w:t>
            </w:r>
          </w:p>
          <w:p w:rsidR="00F752E6" w:rsidRDefault="00F752E6">
            <w:pPr>
              <w:pStyle w:val="ConsPlusNormal"/>
            </w:pPr>
            <w:r>
              <w:t>учитывать особенности работы в конкретной операционной системе, организовывать поддержку приложений других операционных систем;</w:t>
            </w:r>
          </w:p>
          <w:p w:rsidR="00F752E6" w:rsidRDefault="00F752E6">
            <w:pPr>
              <w:pStyle w:val="ConsPlusNormal"/>
            </w:pPr>
            <w:r>
              <w:t>пользоваться инструментальными средствами операционной системы;</w:t>
            </w:r>
          </w:p>
          <w:p w:rsidR="00F752E6" w:rsidRDefault="00F752E6">
            <w:pPr>
              <w:pStyle w:val="ConsPlusNormal"/>
            </w:pPr>
            <w:r>
              <w:t>знать:</w:t>
            </w:r>
          </w:p>
          <w:p w:rsidR="00F752E6" w:rsidRDefault="00F752E6">
            <w:pPr>
              <w:pStyle w:val="ConsPlusNormal"/>
            </w:pPr>
            <w:r>
              <w:t>понятие, принципы построения, типы и функции операционных систем;</w:t>
            </w:r>
          </w:p>
          <w:p w:rsidR="00F752E6" w:rsidRDefault="00F752E6">
            <w:pPr>
              <w:pStyle w:val="ConsPlusNormal"/>
            </w:pPr>
            <w:r>
              <w:t>операционное окружение;</w:t>
            </w:r>
          </w:p>
          <w:p w:rsidR="00F752E6" w:rsidRDefault="00F752E6">
            <w:pPr>
              <w:pStyle w:val="ConsPlusNormal"/>
            </w:pPr>
            <w:r>
              <w:t>машинно-независимые свойства операционных систем;</w:t>
            </w:r>
          </w:p>
          <w:p w:rsidR="00F752E6" w:rsidRDefault="00F752E6">
            <w:pPr>
              <w:pStyle w:val="ConsPlusNormal"/>
            </w:pPr>
            <w:r>
              <w:t>защищенность и отказоустойчивость операционных систем;</w:t>
            </w:r>
          </w:p>
          <w:p w:rsidR="00F752E6" w:rsidRDefault="00F752E6">
            <w:pPr>
              <w:pStyle w:val="ConsPlusNormal"/>
            </w:pPr>
            <w:r>
              <w:t>принципы построения операционных систем;</w:t>
            </w:r>
          </w:p>
          <w:p w:rsidR="00F752E6" w:rsidRDefault="00F752E6">
            <w:pPr>
              <w:pStyle w:val="ConsPlusNormal"/>
            </w:pPr>
            <w:r>
              <w:t>способы организации поддержки устройств, драйверы оборудования, сетевые операционные системы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ОП.02. Операционные системы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ОК 1 - 9</w:t>
            </w:r>
          </w:p>
          <w:p w:rsidR="00F752E6" w:rsidRDefault="00F752E6">
            <w:pPr>
              <w:pStyle w:val="ConsPlusNormal"/>
            </w:pPr>
            <w:r>
              <w:t xml:space="preserve">ПК 1.2, 1.7, 1.9 - </w:t>
            </w:r>
            <w:r>
              <w:lastRenderedPageBreak/>
              <w:t>1.10</w:t>
            </w:r>
          </w:p>
        </w:tc>
      </w:tr>
      <w:tr w:rsidR="00F752E6"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both"/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уметь:</w:t>
            </w:r>
          </w:p>
          <w:p w:rsidR="00F752E6" w:rsidRDefault="00F752E6">
            <w:pPr>
              <w:pStyle w:val="ConsPlusNormal"/>
            </w:pPr>
            <w:r>
              <w:t>организовывать и конфигурировать компьютерные сети;</w:t>
            </w:r>
          </w:p>
          <w:p w:rsidR="00F752E6" w:rsidRDefault="00F752E6">
            <w:pPr>
              <w:pStyle w:val="ConsPlusNormal"/>
            </w:pPr>
            <w:r>
              <w:t>строить и анализировать модели компьютерных сетей;</w:t>
            </w:r>
          </w:p>
          <w:p w:rsidR="00F752E6" w:rsidRDefault="00F752E6">
            <w:pPr>
              <w:pStyle w:val="ConsPlusNormal"/>
            </w:pPr>
            <w:r>
              <w:t>эффективно использовать аппаратные и программные компоненты компьютерных сетей при решении различных задач;</w:t>
            </w:r>
          </w:p>
          <w:p w:rsidR="00F752E6" w:rsidRDefault="00F752E6">
            <w:pPr>
              <w:pStyle w:val="ConsPlusNormal"/>
            </w:pPr>
            <w:r>
              <w:t xml:space="preserve">выполнять схемы и чертежи по специальности с </w:t>
            </w:r>
            <w:r>
              <w:lastRenderedPageBreak/>
              <w:t>использованием прикладных программных средств;</w:t>
            </w:r>
          </w:p>
          <w:p w:rsidR="00F752E6" w:rsidRDefault="00F752E6">
            <w:pPr>
              <w:pStyle w:val="ConsPlusNormal"/>
            </w:pPr>
            <w:r>
              <w:t>работать с протоколами разных уровней (на примере конкретного стека протоколов:</w:t>
            </w:r>
          </w:p>
          <w:p w:rsidR="00F752E6" w:rsidRDefault="00F752E6">
            <w:pPr>
              <w:pStyle w:val="ConsPlusNormal"/>
            </w:pPr>
            <w:r>
              <w:t>TCP/IP, IPX/SPX);</w:t>
            </w:r>
          </w:p>
          <w:p w:rsidR="00F752E6" w:rsidRDefault="00F752E6">
            <w:pPr>
              <w:pStyle w:val="ConsPlusNormal"/>
            </w:pPr>
            <w:r>
              <w:t>устанавливать и настраивать параметры протоколов;</w:t>
            </w:r>
          </w:p>
          <w:p w:rsidR="00F752E6" w:rsidRDefault="00F752E6">
            <w:pPr>
              <w:pStyle w:val="ConsPlusNormal"/>
            </w:pPr>
            <w:r>
              <w:t>проверять правильность передачи данных;</w:t>
            </w:r>
          </w:p>
          <w:p w:rsidR="00F752E6" w:rsidRDefault="00F752E6">
            <w:pPr>
              <w:pStyle w:val="ConsPlusNormal"/>
            </w:pPr>
            <w:r>
              <w:t>обнаруживать и устранять ошибки при передаче данных;</w:t>
            </w:r>
          </w:p>
          <w:p w:rsidR="00F752E6" w:rsidRDefault="00F752E6">
            <w:pPr>
              <w:pStyle w:val="ConsPlusNormal"/>
            </w:pPr>
            <w:r>
              <w:t>знать:</w:t>
            </w:r>
          </w:p>
          <w:p w:rsidR="00F752E6" w:rsidRDefault="00F752E6">
            <w:pPr>
              <w:pStyle w:val="ConsPlusNormal"/>
            </w:pPr>
            <w:r>
              <w:t>основные понятия компьютерных сетей:</w:t>
            </w:r>
          </w:p>
          <w:p w:rsidR="00F752E6" w:rsidRDefault="00F752E6">
            <w:pPr>
              <w:pStyle w:val="ConsPlusNormal"/>
            </w:pPr>
            <w:r>
              <w:t>типы, топологии, методы доступа к среде передачи;</w:t>
            </w:r>
          </w:p>
          <w:p w:rsidR="00F752E6" w:rsidRDefault="00F752E6">
            <w:pPr>
              <w:pStyle w:val="ConsPlusNormal"/>
            </w:pPr>
            <w:r>
              <w:t>аппаратные компоненты компьютерных сетей;</w:t>
            </w:r>
          </w:p>
          <w:p w:rsidR="00F752E6" w:rsidRDefault="00F752E6">
            <w:pPr>
              <w:pStyle w:val="ConsPlusNormal"/>
            </w:pPr>
            <w:r>
              <w:t>принципы пакетной передачи данных;</w:t>
            </w:r>
          </w:p>
          <w:p w:rsidR="00F752E6" w:rsidRDefault="00F752E6">
            <w:pPr>
              <w:pStyle w:val="ConsPlusNormal"/>
            </w:pPr>
            <w:r>
              <w:t>понятие сетевой модели, сетевую модель OSI и другие сетевые модели;</w:t>
            </w:r>
          </w:p>
          <w:p w:rsidR="00F752E6" w:rsidRDefault="00F752E6">
            <w:pPr>
              <w:pStyle w:val="ConsPlusNormal"/>
            </w:pPr>
            <w:r>
              <w:t>протоколы:</w:t>
            </w:r>
          </w:p>
          <w:p w:rsidR="00F752E6" w:rsidRDefault="00F752E6">
            <w:pPr>
              <w:pStyle w:val="ConsPlusNormal"/>
            </w:pPr>
            <w:r>
              <w:t>основные понятия, принципы взаимодействия, различия и особенности распространенных протоколов, установку протоколов в операционных системах;</w:t>
            </w:r>
          </w:p>
          <w:p w:rsidR="00F752E6" w:rsidRDefault="00F752E6">
            <w:pPr>
              <w:pStyle w:val="ConsPlusNormal"/>
            </w:pPr>
            <w:r>
              <w:t>адресацию в сетях, организацию межсетевого воздействия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ОП.03. Компьютерные сети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ОК 1 - 9</w:t>
            </w:r>
          </w:p>
          <w:p w:rsidR="00F752E6" w:rsidRDefault="00F752E6">
            <w:pPr>
              <w:pStyle w:val="ConsPlusNormal"/>
            </w:pPr>
            <w:r>
              <w:t>ПК 1.2, 1.7, 1.9 - 1.10</w:t>
            </w:r>
          </w:p>
        </w:tc>
      </w:tr>
      <w:tr w:rsidR="00F752E6"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both"/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уметь:</w:t>
            </w:r>
          </w:p>
          <w:p w:rsidR="00F752E6" w:rsidRDefault="00F752E6">
            <w:pPr>
              <w:pStyle w:val="ConsPlusNormal"/>
            </w:pPr>
            <w:r>
              <w:t>предоставлять сетевые услуги с помощью пользовательских программ;</w:t>
            </w:r>
          </w:p>
          <w:p w:rsidR="00F752E6" w:rsidRDefault="00F752E6">
            <w:pPr>
              <w:pStyle w:val="ConsPlusNormal"/>
            </w:pPr>
            <w:r>
              <w:lastRenderedPageBreak/>
              <w:t>применять требования нормативных документов к основным видам продукции (услуг) и процессов;</w:t>
            </w:r>
          </w:p>
          <w:p w:rsidR="00F752E6" w:rsidRDefault="00F752E6">
            <w:pPr>
              <w:pStyle w:val="ConsPlusNormal"/>
            </w:pPr>
            <w:r>
              <w:t>применять документацию систем качества;</w:t>
            </w:r>
          </w:p>
          <w:p w:rsidR="00F752E6" w:rsidRDefault="00F752E6">
            <w:pPr>
              <w:pStyle w:val="ConsPlusNormal"/>
            </w:pPr>
            <w:r>
              <w:t>применять основные правила и документы системы сертификации Российской Федерации;</w:t>
            </w:r>
          </w:p>
          <w:p w:rsidR="00F752E6" w:rsidRDefault="00F752E6">
            <w:pPr>
              <w:pStyle w:val="ConsPlusNormal"/>
            </w:pPr>
            <w:r>
              <w:t>знать:</w:t>
            </w:r>
          </w:p>
          <w:p w:rsidR="00F752E6" w:rsidRDefault="00F752E6">
            <w:pPr>
              <w:pStyle w:val="ConsPlusNormal"/>
            </w:pPr>
            <w:r>
              <w:t>национальную и международную систему стандартизации и сертификации и систему обеспечения качества продукции;</w:t>
            </w:r>
          </w:p>
          <w:p w:rsidR="00F752E6" w:rsidRDefault="00F752E6">
            <w:pPr>
              <w:pStyle w:val="ConsPlusNormal"/>
            </w:pPr>
            <w:r>
              <w:t>основные понятия и определения метрологии, стандартизации и сертификации;</w:t>
            </w:r>
          </w:p>
          <w:p w:rsidR="00F752E6" w:rsidRDefault="00F752E6">
            <w:pPr>
              <w:pStyle w:val="ConsPlusNormal"/>
            </w:pPr>
            <w:r>
              <w:t>положения систем (комплексов) общетехнических и организационно-методических стандартов;</w:t>
            </w:r>
          </w:p>
          <w:p w:rsidR="00F752E6" w:rsidRDefault="00F752E6">
            <w:pPr>
              <w:pStyle w:val="ConsPlusNormal"/>
            </w:pPr>
            <w:r>
              <w:t>сертификацию, системы и схемы сертификации;</w:t>
            </w:r>
          </w:p>
          <w:p w:rsidR="00F752E6" w:rsidRDefault="00F752E6">
            <w:pPr>
              <w:pStyle w:val="ConsPlusNormal"/>
            </w:pPr>
            <w:r>
              <w:t>основные виды технической и технологической документации, стандарты оформления документов, регламентов, протоколов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ОП.04. Метрология, стандартизация, сертификация и техническое документоведение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ОК 1 - 9</w:t>
            </w:r>
          </w:p>
          <w:p w:rsidR="00F752E6" w:rsidRDefault="00F752E6">
            <w:pPr>
              <w:pStyle w:val="ConsPlusNormal"/>
            </w:pPr>
            <w:r>
              <w:t>ПК 1.1, 1.2, 1.5, 1.7, 1.9</w:t>
            </w:r>
          </w:p>
        </w:tc>
      </w:tr>
      <w:tr w:rsidR="00F752E6"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both"/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уметь:</w:t>
            </w:r>
          </w:p>
          <w:p w:rsidR="00F752E6" w:rsidRDefault="00F752E6">
            <w:pPr>
              <w:pStyle w:val="ConsPlusNormal"/>
            </w:pPr>
            <w:r>
              <w:t>выделять жизненные циклы проектирования информационной системы;</w:t>
            </w:r>
          </w:p>
          <w:p w:rsidR="00F752E6" w:rsidRDefault="00F752E6">
            <w:pPr>
              <w:pStyle w:val="ConsPlusNormal"/>
            </w:pPr>
            <w:r>
              <w:t xml:space="preserve">использовать методы и критерии оценивания предметной области и методы определения стратегии </w:t>
            </w:r>
            <w:r>
              <w:lastRenderedPageBreak/>
              <w:t>развития бизнес-процессов организации;</w:t>
            </w:r>
          </w:p>
          <w:p w:rsidR="00F752E6" w:rsidRDefault="00F752E6">
            <w:pPr>
              <w:pStyle w:val="ConsPlusNormal"/>
            </w:pPr>
            <w:r>
              <w:t>использовать и рассчитывать показатели и критерии оценивания информационной системы, осуществлять необходимые измерения;</w:t>
            </w:r>
          </w:p>
          <w:p w:rsidR="00F752E6" w:rsidRDefault="00F752E6">
            <w:pPr>
              <w:pStyle w:val="ConsPlusNormal"/>
            </w:pPr>
            <w:r>
              <w:t>знать:</w:t>
            </w:r>
          </w:p>
          <w:p w:rsidR="00F752E6" w:rsidRDefault="00F752E6">
            <w:pPr>
              <w:pStyle w:val="ConsPlusNormal"/>
            </w:pPr>
            <w:r>
              <w:t>цели автоматизации организации;</w:t>
            </w:r>
          </w:p>
          <w:p w:rsidR="00F752E6" w:rsidRDefault="00F752E6">
            <w:pPr>
              <w:pStyle w:val="ConsPlusNormal"/>
            </w:pPr>
            <w:r>
              <w:t>типы организационных структур;</w:t>
            </w:r>
          </w:p>
          <w:p w:rsidR="00F752E6" w:rsidRDefault="00F752E6">
            <w:pPr>
              <w:pStyle w:val="ConsPlusNormal"/>
            </w:pPr>
            <w:r>
              <w:t>реинжиниринг бизнес-процессов;</w:t>
            </w:r>
          </w:p>
          <w:p w:rsidR="00F752E6" w:rsidRDefault="00F752E6">
            <w:pPr>
              <w:pStyle w:val="ConsPlusNormal"/>
            </w:pPr>
            <w:r>
              <w:t>требования к проектируемой системе, классификацию информационных систем, структуру информационной системы, понятие жизненного цикла информационной системы;</w:t>
            </w:r>
          </w:p>
          <w:p w:rsidR="00F752E6" w:rsidRDefault="00F752E6">
            <w:pPr>
              <w:pStyle w:val="ConsPlusNormal"/>
            </w:pPr>
            <w:r>
              <w:t>модели жизненного цикла информационной системы, методы проектирования информационных систем;</w:t>
            </w:r>
          </w:p>
          <w:p w:rsidR="00F752E6" w:rsidRDefault="00F752E6">
            <w:pPr>
              <w:pStyle w:val="ConsPlusNormal"/>
            </w:pPr>
            <w:r>
              <w:t>технологии проектирования информационных систем, оценку и управление качеством информационных систем;</w:t>
            </w:r>
          </w:p>
          <w:p w:rsidR="00F752E6" w:rsidRDefault="00F752E6">
            <w:pPr>
              <w:pStyle w:val="ConsPlusNormal"/>
            </w:pPr>
            <w:r>
              <w:t>организацию труда при разработке информационных систем;</w:t>
            </w:r>
          </w:p>
          <w:p w:rsidR="00F752E6" w:rsidRDefault="00F752E6">
            <w:pPr>
              <w:pStyle w:val="ConsPlusNormal"/>
            </w:pPr>
            <w:r>
              <w:t>оценку необходимых ресурсов для реализации проекта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ОП.05. Устройство и функционирование информационной системы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ОК 1 - 9</w:t>
            </w:r>
          </w:p>
          <w:p w:rsidR="00F752E6" w:rsidRDefault="00F752E6">
            <w:pPr>
              <w:pStyle w:val="ConsPlusNormal"/>
            </w:pPr>
            <w:r>
              <w:t>ПК 1.1, 1.3 - 1.6, 1.9</w:t>
            </w:r>
          </w:p>
        </w:tc>
      </w:tr>
      <w:tr w:rsidR="00F752E6"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both"/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уметь:</w:t>
            </w:r>
          </w:p>
          <w:p w:rsidR="00F752E6" w:rsidRDefault="00F752E6">
            <w:pPr>
              <w:pStyle w:val="ConsPlusNormal"/>
            </w:pPr>
            <w:r>
              <w:t>использовать языки программирования, строить логически правильные и эффективные программы;</w:t>
            </w:r>
          </w:p>
          <w:p w:rsidR="00F752E6" w:rsidRDefault="00F752E6">
            <w:pPr>
              <w:pStyle w:val="ConsPlusNormal"/>
            </w:pPr>
            <w:r>
              <w:lastRenderedPageBreak/>
              <w:t>знать:</w:t>
            </w:r>
          </w:p>
          <w:p w:rsidR="00F752E6" w:rsidRDefault="00F752E6">
            <w:pPr>
              <w:pStyle w:val="ConsPlusNormal"/>
            </w:pPr>
            <w:r>
              <w:t>общие принципы построения алгоритмов, основные алгоритмические конструкции;</w:t>
            </w:r>
          </w:p>
          <w:p w:rsidR="00F752E6" w:rsidRDefault="00F752E6">
            <w:pPr>
              <w:pStyle w:val="ConsPlusNormal"/>
            </w:pPr>
            <w:r>
              <w:t>понятие системы программирования;</w:t>
            </w:r>
          </w:p>
          <w:p w:rsidR="00F752E6" w:rsidRDefault="00F752E6">
            <w:pPr>
              <w:pStyle w:val="ConsPlusNormal"/>
            </w:pPr>
            <w:r>
              <w:t>основные элементы процедурного языка программирования, структуру программы, операции, управляющие структуры, структуры данных, файлы, кассы памяти;</w:t>
            </w:r>
          </w:p>
          <w:p w:rsidR="00F752E6" w:rsidRDefault="00F752E6">
            <w:pPr>
              <w:pStyle w:val="ConsPlusNormal"/>
            </w:pPr>
            <w:r>
              <w:t>подпрограммы, составление библиотек программ;</w:t>
            </w:r>
          </w:p>
          <w:p w:rsidR="00F752E6" w:rsidRDefault="00F752E6">
            <w:pPr>
              <w:pStyle w:val="ConsPlusNormal"/>
            </w:pPr>
            <w:r>
              <w:t>объектно-ориентированную модель программирования, понятие классов и объектов, их свойства и методы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ОП.06. Основы алгоритмизации и программирования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ОК 1 - 9</w:t>
            </w:r>
          </w:p>
          <w:p w:rsidR="00F752E6" w:rsidRDefault="00F752E6">
            <w:pPr>
              <w:pStyle w:val="ConsPlusNormal"/>
            </w:pPr>
            <w:r>
              <w:t>ПК 1.3, 1.2, 2.2 - 2.3</w:t>
            </w:r>
          </w:p>
        </w:tc>
      </w:tr>
      <w:tr w:rsidR="00F752E6"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both"/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уметь:</w:t>
            </w:r>
          </w:p>
          <w:p w:rsidR="00F752E6" w:rsidRDefault="00F752E6">
            <w:pPr>
              <w:pStyle w:val="ConsPlusNormal"/>
            </w:pPr>
            <w:r>
              <w:t>Проектировать реляционную базу данных;</w:t>
            </w:r>
          </w:p>
          <w:p w:rsidR="00F752E6" w:rsidRDefault="00F752E6">
            <w:pPr>
              <w:pStyle w:val="ConsPlusNormal"/>
            </w:pPr>
            <w:r>
              <w:t>использовать язык SQL для программного извлечения сведений из баз данных;</w:t>
            </w:r>
          </w:p>
          <w:p w:rsidR="00F752E6" w:rsidRDefault="00F752E6">
            <w:pPr>
              <w:pStyle w:val="ConsPlusNormal"/>
            </w:pPr>
            <w:r>
              <w:t>знать:</w:t>
            </w:r>
          </w:p>
          <w:p w:rsidR="00F752E6" w:rsidRDefault="00F752E6">
            <w:pPr>
              <w:pStyle w:val="ConsPlusNormal"/>
            </w:pPr>
            <w:r>
              <w:t>основы теории баз данных;</w:t>
            </w:r>
          </w:p>
          <w:p w:rsidR="00F752E6" w:rsidRDefault="00F752E6">
            <w:pPr>
              <w:pStyle w:val="ConsPlusNormal"/>
            </w:pPr>
            <w:r>
              <w:t>модели данных;</w:t>
            </w:r>
          </w:p>
          <w:p w:rsidR="00F752E6" w:rsidRDefault="00F752E6">
            <w:pPr>
              <w:pStyle w:val="ConsPlusNormal"/>
            </w:pPr>
            <w:r>
              <w:t>особенности реляционной модели и проектирование баз данных, изобразительные средства, используемые в ER-моделировании;</w:t>
            </w:r>
          </w:p>
          <w:p w:rsidR="00F752E6" w:rsidRDefault="00F752E6">
            <w:pPr>
              <w:pStyle w:val="ConsPlusNormal"/>
            </w:pPr>
            <w:r>
              <w:t>основы реляционной алгебры;</w:t>
            </w:r>
          </w:p>
          <w:p w:rsidR="00F752E6" w:rsidRDefault="00F752E6">
            <w:pPr>
              <w:pStyle w:val="ConsPlusNormal"/>
            </w:pPr>
            <w:r>
              <w:t xml:space="preserve">принципы проектирования баз данных, обеспечение непротиворечивости и </w:t>
            </w:r>
            <w:r>
              <w:lastRenderedPageBreak/>
              <w:t>целостности данных;</w:t>
            </w:r>
          </w:p>
          <w:p w:rsidR="00F752E6" w:rsidRDefault="00F752E6">
            <w:pPr>
              <w:pStyle w:val="ConsPlusNormal"/>
            </w:pPr>
            <w:r>
              <w:t>средства проектирования структур баз данных;</w:t>
            </w:r>
          </w:p>
          <w:p w:rsidR="00F752E6" w:rsidRDefault="00F752E6">
            <w:pPr>
              <w:pStyle w:val="ConsPlusNormal"/>
            </w:pPr>
            <w:r>
              <w:t>язык запросов SQL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ОП.07. Основы проектирования баз данных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ОК 1 - 9</w:t>
            </w:r>
          </w:p>
          <w:p w:rsidR="00F752E6" w:rsidRDefault="00F752E6">
            <w:pPr>
              <w:pStyle w:val="ConsPlusNormal"/>
            </w:pPr>
            <w:r>
              <w:t>ПК 1.1, 1.2, 1.3, 1.7, 1.9</w:t>
            </w:r>
          </w:p>
        </w:tc>
      </w:tr>
      <w:tr w:rsidR="00F752E6"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both"/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уметь:</w:t>
            </w:r>
          </w:p>
          <w:p w:rsidR="00F752E6" w:rsidRDefault="00F752E6">
            <w:pPr>
              <w:pStyle w:val="ConsPlusNormal"/>
            </w:pPr>
            <w:r>
              <w:t>выбирать рациональную конфигурацию оборудования в соответствии с решаемой задачей;</w:t>
            </w:r>
          </w:p>
          <w:p w:rsidR="00F752E6" w:rsidRDefault="00F752E6">
            <w:pPr>
              <w:pStyle w:val="ConsPlusNormal"/>
            </w:pPr>
            <w:r>
              <w:t>определять совместимость аппаратного и программного обеспечения;</w:t>
            </w:r>
          </w:p>
          <w:p w:rsidR="00F752E6" w:rsidRDefault="00F752E6">
            <w:pPr>
              <w:pStyle w:val="ConsPlusNormal"/>
            </w:pPr>
            <w:r>
              <w:t>осуществлять модернизацию аппаратных средств;</w:t>
            </w:r>
          </w:p>
          <w:p w:rsidR="00F752E6" w:rsidRDefault="00F752E6">
            <w:pPr>
              <w:pStyle w:val="ConsPlusNormal"/>
            </w:pPr>
            <w:r>
              <w:t>знать:</w:t>
            </w:r>
          </w:p>
          <w:p w:rsidR="00F752E6" w:rsidRDefault="00F752E6">
            <w:pPr>
              <w:pStyle w:val="ConsPlusNormal"/>
            </w:pPr>
            <w:r>
              <w:t>основные конструктивные элементы средств вычислительной техники;</w:t>
            </w:r>
          </w:p>
          <w:p w:rsidR="00F752E6" w:rsidRDefault="00F752E6">
            <w:pPr>
              <w:pStyle w:val="ConsPlusNormal"/>
            </w:pPr>
            <w:r>
              <w:t>периферийные устройства вычислительной техники;</w:t>
            </w:r>
          </w:p>
          <w:p w:rsidR="00F752E6" w:rsidRDefault="00F752E6">
            <w:pPr>
              <w:pStyle w:val="ConsPlusNormal"/>
            </w:pPr>
            <w:r>
              <w:t>нестандартные периферийные устройства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ОП.08. Технические средства информатизации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ОК 1 - 9</w:t>
            </w:r>
          </w:p>
          <w:p w:rsidR="00F752E6" w:rsidRDefault="00F752E6">
            <w:pPr>
              <w:pStyle w:val="ConsPlusNormal"/>
            </w:pPr>
            <w:r>
              <w:t>ПК 1.1, 1.2, 1.5, 1.7</w:t>
            </w:r>
          </w:p>
        </w:tc>
      </w:tr>
      <w:tr w:rsidR="00F752E6"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both"/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уметь:</w:t>
            </w:r>
          </w:p>
          <w:p w:rsidR="00F752E6" w:rsidRDefault="00F752E6">
            <w:pPr>
              <w:pStyle w:val="ConsPlusNormal"/>
            </w:pPr>
            <w:r>
              <w:t>применять математические методы и вычислительные алгоритмы для решения практических задач;</w:t>
            </w:r>
          </w:p>
          <w:p w:rsidR="00F752E6" w:rsidRDefault="00F752E6">
            <w:pPr>
              <w:pStyle w:val="ConsPlusNormal"/>
            </w:pPr>
            <w:r>
              <w:t>использовать инструментальные средства для построения и исследования математических моделей;</w:t>
            </w:r>
          </w:p>
          <w:p w:rsidR="00F752E6" w:rsidRDefault="00F752E6">
            <w:pPr>
              <w:pStyle w:val="ConsPlusNormal"/>
            </w:pPr>
            <w:r>
              <w:t>владеть навыками математического моделирования;</w:t>
            </w:r>
          </w:p>
          <w:p w:rsidR="00F752E6" w:rsidRDefault="00F752E6">
            <w:pPr>
              <w:pStyle w:val="ConsPlusNormal"/>
            </w:pPr>
            <w:r>
              <w:t>знать:</w:t>
            </w:r>
          </w:p>
          <w:p w:rsidR="00F752E6" w:rsidRDefault="00F752E6">
            <w:pPr>
              <w:pStyle w:val="ConsPlusNormal"/>
            </w:pPr>
            <w:r>
              <w:t xml:space="preserve">основные принципы построения </w:t>
            </w:r>
            <w:r>
              <w:lastRenderedPageBreak/>
              <w:t>математических моделей;</w:t>
            </w:r>
          </w:p>
          <w:p w:rsidR="00F752E6" w:rsidRDefault="00F752E6">
            <w:pPr>
              <w:pStyle w:val="ConsPlusNormal"/>
            </w:pPr>
            <w:r>
              <w:t>основные типы математических моделей, используемых при описании сложных систем и при принятии решений;</w:t>
            </w:r>
          </w:p>
          <w:p w:rsidR="00F752E6" w:rsidRDefault="00F752E6">
            <w:pPr>
              <w:pStyle w:val="ConsPlusNormal"/>
            </w:pPr>
            <w:r>
              <w:t>классификацию моделей, систем, задач и методов;</w:t>
            </w:r>
          </w:p>
          <w:p w:rsidR="00F752E6" w:rsidRDefault="00F752E6">
            <w:pPr>
              <w:pStyle w:val="ConsPlusNormal"/>
            </w:pPr>
            <w:r>
              <w:t>методику проведения компьютерного эксперимента;</w:t>
            </w:r>
          </w:p>
          <w:p w:rsidR="00F752E6" w:rsidRDefault="00F752E6">
            <w:pPr>
              <w:pStyle w:val="ConsPlusNormal"/>
            </w:pPr>
            <w:r>
              <w:t>методы исследования математических моделей разных типов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ОП.09. Компьютерное моделирование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ОК 1 - 9</w:t>
            </w:r>
          </w:p>
          <w:p w:rsidR="00F752E6" w:rsidRDefault="00F752E6">
            <w:pPr>
              <w:pStyle w:val="ConsPlusNormal"/>
            </w:pPr>
            <w:r>
              <w:t>ПК 1.1 - 1.3, 2.1 - 2.2,</w:t>
            </w:r>
          </w:p>
          <w:p w:rsidR="00F752E6" w:rsidRDefault="00F752E6">
            <w:pPr>
              <w:pStyle w:val="ConsPlusNormal"/>
            </w:pPr>
            <w:r>
              <w:t>3.4 - 3.6</w:t>
            </w:r>
          </w:p>
        </w:tc>
      </w:tr>
      <w:tr w:rsidR="00F752E6"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both"/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уметь:</w:t>
            </w:r>
          </w:p>
          <w:p w:rsidR="00F752E6" w:rsidRDefault="00F752E6">
            <w:pPr>
              <w:pStyle w:val="ConsPlusNormal"/>
            </w:pPr>
            <w:r>
              <w:t>применять основные технологии экспертных систем;</w:t>
            </w:r>
          </w:p>
          <w:p w:rsidR="00F752E6" w:rsidRDefault="00F752E6">
            <w:pPr>
              <w:pStyle w:val="ConsPlusNormal"/>
            </w:pPr>
            <w:r>
              <w:t>использовать модели и методы принятия решений;</w:t>
            </w:r>
          </w:p>
          <w:p w:rsidR="00F752E6" w:rsidRDefault="00F752E6">
            <w:pPr>
              <w:pStyle w:val="ConsPlusNormal"/>
            </w:pPr>
            <w:r>
              <w:t>знать:</w:t>
            </w:r>
          </w:p>
          <w:p w:rsidR="00F752E6" w:rsidRDefault="00F752E6">
            <w:pPr>
              <w:pStyle w:val="ConsPlusNormal"/>
            </w:pPr>
            <w:r>
              <w:t>основные понятия и направления интеллектуализации автоматизированных информационных систем;</w:t>
            </w:r>
          </w:p>
          <w:p w:rsidR="00F752E6" w:rsidRDefault="00F752E6">
            <w:pPr>
              <w:pStyle w:val="ConsPlusNormal"/>
            </w:pPr>
            <w:r>
              <w:t>достижения мировой и отечественной информатики в области интеллектуализации информационных систем;</w:t>
            </w:r>
          </w:p>
          <w:p w:rsidR="00F752E6" w:rsidRDefault="00F752E6">
            <w:pPr>
              <w:pStyle w:val="ConsPlusNormal"/>
            </w:pPr>
            <w:r>
              <w:t>экспертные системы:</w:t>
            </w:r>
          </w:p>
          <w:p w:rsidR="00F752E6" w:rsidRDefault="00F752E6">
            <w:pPr>
              <w:pStyle w:val="ConsPlusNormal"/>
            </w:pPr>
            <w:r>
              <w:t>классификацию, структуру и этапы проектирования;</w:t>
            </w:r>
          </w:p>
          <w:p w:rsidR="00F752E6" w:rsidRDefault="00F752E6">
            <w:pPr>
              <w:pStyle w:val="ConsPlusNormal"/>
            </w:pPr>
            <w:r>
              <w:t>модели представления знаний и методы их обработки;</w:t>
            </w:r>
          </w:p>
          <w:p w:rsidR="00F752E6" w:rsidRDefault="00F752E6">
            <w:pPr>
              <w:pStyle w:val="ConsPlusNormal"/>
            </w:pPr>
            <w:r>
              <w:t>модели и методы принятия решений, применяемые в экспертных системах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ОП.10.</w:t>
            </w:r>
          </w:p>
          <w:p w:rsidR="00F752E6" w:rsidRDefault="00F752E6">
            <w:pPr>
              <w:pStyle w:val="ConsPlusNormal"/>
            </w:pPr>
            <w:r>
              <w:t>Интеллектуальные системы и технологии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ОК 1 - 9</w:t>
            </w:r>
          </w:p>
          <w:p w:rsidR="00F752E6" w:rsidRDefault="00F752E6">
            <w:pPr>
              <w:pStyle w:val="ConsPlusNormal"/>
            </w:pPr>
            <w:r>
              <w:t>ПК 1.1, 1.2, 1.6, 3.1</w:t>
            </w:r>
          </w:p>
        </w:tc>
      </w:tr>
      <w:tr w:rsidR="00F752E6"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both"/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уметь:</w:t>
            </w:r>
          </w:p>
          <w:p w:rsidR="00F752E6" w:rsidRDefault="00F752E6">
            <w:pPr>
              <w:pStyle w:val="ConsPlusNormal"/>
            </w:pPr>
            <w:r>
              <w:lastRenderedPageBreak/>
              <w:t>защищать свои права в соответствии с трудовым законодательством;</w:t>
            </w:r>
          </w:p>
          <w:p w:rsidR="00F752E6" w:rsidRDefault="00F752E6">
            <w:pPr>
              <w:pStyle w:val="ConsPlusNormal"/>
            </w:pPr>
            <w:r>
              <w:t>применять законодательство в сфере интеллектуальной собственности;</w:t>
            </w:r>
          </w:p>
          <w:p w:rsidR="00F752E6" w:rsidRDefault="00F752E6">
            <w:pPr>
              <w:pStyle w:val="ConsPlusNormal"/>
            </w:pPr>
            <w:r>
              <w:t>знать:</w:t>
            </w:r>
          </w:p>
          <w:p w:rsidR="00F752E6" w:rsidRDefault="00F752E6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F752E6" w:rsidRDefault="00F752E6">
            <w:pPr>
              <w:pStyle w:val="ConsPlusNormal"/>
            </w:pPr>
            <w:r>
              <w:t>законы и иные нормативные правовые акты, регулирующие правоотношения в процессе профессиональной деятельности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 xml:space="preserve">ОП.11. Правовое </w:t>
            </w:r>
            <w:r>
              <w:lastRenderedPageBreak/>
              <w:t>обеспечение профессиональной деятельности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lastRenderedPageBreak/>
              <w:t>ОК 1 - 9</w:t>
            </w:r>
          </w:p>
          <w:p w:rsidR="00F752E6" w:rsidRDefault="00F752E6">
            <w:pPr>
              <w:pStyle w:val="ConsPlusNormal"/>
            </w:pPr>
            <w:r>
              <w:lastRenderedPageBreak/>
              <w:t>ПК 1.6, 2.6</w:t>
            </w:r>
          </w:p>
        </w:tc>
      </w:tr>
      <w:tr w:rsidR="00F752E6"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both"/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уметь:</w:t>
            </w:r>
          </w:p>
          <w:p w:rsidR="00F752E6" w:rsidRDefault="00F752E6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F752E6" w:rsidRDefault="00F752E6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</w:t>
            </w:r>
          </w:p>
          <w:p w:rsidR="00F752E6" w:rsidRDefault="00F752E6">
            <w:pPr>
              <w:pStyle w:val="ConsPlusNormal"/>
            </w:pPr>
            <w:r>
              <w:t>их последствий в профессиональной деятельности и быту;</w:t>
            </w:r>
          </w:p>
          <w:p w:rsidR="00F752E6" w:rsidRDefault="00F752E6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F752E6" w:rsidRDefault="00F752E6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F752E6" w:rsidRDefault="00F752E6">
            <w:pPr>
              <w:pStyle w:val="ConsPlusNormal"/>
            </w:pPr>
            <w:r>
              <w:t xml:space="preserve">ориентироваться в перечне военно-учетных специальностей и самостоятельно определять </w:t>
            </w:r>
            <w:r>
              <w:lastRenderedPageBreak/>
              <w:t>среди них родственные полученной специальности;</w:t>
            </w:r>
          </w:p>
          <w:p w:rsidR="00F752E6" w:rsidRDefault="00F752E6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F752E6" w:rsidRDefault="00F752E6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F752E6" w:rsidRDefault="00F752E6">
            <w:pPr>
              <w:pStyle w:val="ConsPlusNormal"/>
            </w:pPr>
            <w:r>
              <w:t>оказывать первую помощь пострадавшим;</w:t>
            </w:r>
          </w:p>
          <w:p w:rsidR="00F752E6" w:rsidRDefault="00F752E6">
            <w:pPr>
              <w:pStyle w:val="ConsPlusNormal"/>
            </w:pPr>
            <w:r>
              <w:t>знать:</w:t>
            </w:r>
          </w:p>
          <w:p w:rsidR="00F752E6" w:rsidRDefault="00F752E6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F752E6" w:rsidRDefault="00F752E6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F752E6" w:rsidRDefault="00F752E6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F752E6" w:rsidRDefault="00F752E6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F752E6" w:rsidRDefault="00F752E6">
            <w:pPr>
              <w:pStyle w:val="ConsPlusNormal"/>
            </w:pPr>
            <w:r>
              <w:lastRenderedPageBreak/>
              <w:t>способы защиты населения от оружия массового поражения;</w:t>
            </w:r>
          </w:p>
          <w:p w:rsidR="00F752E6" w:rsidRDefault="00F752E6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F752E6" w:rsidRDefault="00F752E6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F752E6" w:rsidRDefault="00F752E6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F752E6" w:rsidRDefault="00F752E6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F752E6" w:rsidRDefault="00F752E6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ОП.12. Безопасность жизнедеятельности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ОК 1 - 9</w:t>
            </w:r>
          </w:p>
          <w:p w:rsidR="00F752E6" w:rsidRDefault="00F752E6">
            <w:pPr>
              <w:pStyle w:val="ConsPlusNormal"/>
            </w:pPr>
            <w:r>
              <w:t>ПК 1.1 - 1.11, 2.1 - 2.7,</w:t>
            </w:r>
          </w:p>
          <w:p w:rsidR="00F752E6" w:rsidRDefault="00F752E6">
            <w:pPr>
              <w:pStyle w:val="ConsPlusNormal"/>
            </w:pPr>
            <w:r>
              <w:t>3.1 - 3.6</w:t>
            </w:r>
          </w:p>
        </w:tc>
      </w:tr>
      <w:tr w:rsidR="00F752E6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center"/>
            </w:pPr>
            <w:r>
              <w:t>1674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center"/>
            </w:pPr>
            <w:r>
              <w:t>1116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</w:tr>
      <w:tr w:rsidR="00F752E6"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ПМ.01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Эксплуатация и модификация информационных систем</w:t>
            </w:r>
          </w:p>
          <w:p w:rsidR="00F752E6" w:rsidRDefault="00F752E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752E6" w:rsidRDefault="00F752E6">
            <w:pPr>
              <w:pStyle w:val="ConsPlusNormal"/>
            </w:pPr>
            <w:r>
              <w:t>иметь практический опыт:</w:t>
            </w:r>
          </w:p>
          <w:p w:rsidR="00F752E6" w:rsidRDefault="00F752E6">
            <w:pPr>
              <w:pStyle w:val="ConsPlusNormal"/>
            </w:pPr>
            <w:r>
              <w:t>инсталляции, настройки и сопровождения одной из информационных систем;</w:t>
            </w:r>
          </w:p>
          <w:p w:rsidR="00F752E6" w:rsidRDefault="00F752E6">
            <w:pPr>
              <w:pStyle w:val="ConsPlusNormal"/>
            </w:pPr>
            <w:r>
              <w:t xml:space="preserve">выполнения регламентов по обновлению, техническому </w:t>
            </w:r>
            <w:r>
              <w:lastRenderedPageBreak/>
              <w:t>сопровождению и восстановлению данных информационной системы;</w:t>
            </w:r>
          </w:p>
          <w:p w:rsidR="00F752E6" w:rsidRDefault="00F752E6">
            <w:pPr>
              <w:pStyle w:val="ConsPlusNormal"/>
            </w:pPr>
            <w:r>
              <w:t>сохранения и восстановления базы данных информационной системы;</w:t>
            </w:r>
          </w:p>
          <w:p w:rsidR="00F752E6" w:rsidRDefault="00F752E6">
            <w:pPr>
              <w:pStyle w:val="ConsPlusNormal"/>
            </w:pPr>
            <w:r>
              <w:t>организации доступа пользователей к информационной системе в рамках компетенции конкретного пользователя;</w:t>
            </w:r>
          </w:p>
          <w:p w:rsidR="00F752E6" w:rsidRDefault="00F752E6">
            <w:pPr>
              <w:pStyle w:val="ConsPlusNormal"/>
            </w:pPr>
            <w:r>
              <w:t>обеспечения сбора данных для анализа использования и функционирования информационной системы и участия в разработке проектной и отчетной документации;</w:t>
            </w:r>
          </w:p>
          <w:p w:rsidR="00F752E6" w:rsidRDefault="00F752E6">
            <w:pPr>
              <w:pStyle w:val="ConsPlusNormal"/>
            </w:pPr>
            <w:r>
              <w:t>определения состава оборудования и программных средств разработки информационной системы;</w:t>
            </w:r>
          </w:p>
          <w:p w:rsidR="00F752E6" w:rsidRDefault="00F752E6">
            <w:pPr>
              <w:pStyle w:val="ConsPlusNormal"/>
            </w:pPr>
            <w:r>
              <w:t>использования инструментальных средств программирования информационной системы;</w:t>
            </w:r>
          </w:p>
          <w:p w:rsidR="00F752E6" w:rsidRDefault="00F752E6">
            <w:pPr>
              <w:pStyle w:val="ConsPlusNormal"/>
            </w:pPr>
            <w:r>
              <w:t>участия в экспериментальном тестировании информационной системы на этапе опытной эксплуатации и нахождения ошибок кодирования в разрабатываемых модулях информационной системы;</w:t>
            </w:r>
          </w:p>
          <w:p w:rsidR="00F752E6" w:rsidRDefault="00F752E6">
            <w:pPr>
              <w:pStyle w:val="ConsPlusNormal"/>
            </w:pPr>
            <w:r>
              <w:t>разработки фрагментов документации по эксплуатации информационной системы;</w:t>
            </w:r>
          </w:p>
          <w:p w:rsidR="00F752E6" w:rsidRDefault="00F752E6">
            <w:pPr>
              <w:pStyle w:val="ConsPlusNormal"/>
            </w:pPr>
            <w:r>
              <w:t xml:space="preserve">участия в оценке качества и экономической эффективности </w:t>
            </w:r>
            <w:r>
              <w:lastRenderedPageBreak/>
              <w:t>информационной системы;</w:t>
            </w:r>
          </w:p>
          <w:p w:rsidR="00F752E6" w:rsidRDefault="00F752E6">
            <w:pPr>
              <w:pStyle w:val="ConsPlusNormal"/>
            </w:pPr>
            <w:r>
              <w:t>модификации отдельных модулей информационной системы;</w:t>
            </w:r>
          </w:p>
          <w:p w:rsidR="00F752E6" w:rsidRDefault="00F752E6">
            <w:pPr>
              <w:pStyle w:val="ConsPlusNormal"/>
            </w:pPr>
            <w:r>
              <w:t>взаимодействия со специалистами смежного профиля при разработке методов, средств и технологий применения объектов профессиональной деятельности;</w:t>
            </w:r>
          </w:p>
          <w:p w:rsidR="00F752E6" w:rsidRDefault="00F752E6">
            <w:pPr>
              <w:pStyle w:val="ConsPlusNormal"/>
            </w:pPr>
            <w:r>
              <w:t>уметь:</w:t>
            </w:r>
          </w:p>
          <w:p w:rsidR="00F752E6" w:rsidRDefault="00F752E6">
            <w:pPr>
              <w:pStyle w:val="ConsPlusNormal"/>
            </w:pPr>
            <w:r>
              <w:t>осуществлять сопровождение информационной системы, настройку под конкретного пользователя согласно технической документации;</w:t>
            </w:r>
          </w:p>
          <w:p w:rsidR="00F752E6" w:rsidRDefault="00F752E6">
            <w:pPr>
              <w:pStyle w:val="ConsPlusNormal"/>
            </w:pPr>
            <w:r>
              <w:t>поддерживать документацию в актуальном состоянии;</w:t>
            </w:r>
          </w:p>
          <w:p w:rsidR="00F752E6" w:rsidRDefault="00F752E6">
            <w:pPr>
              <w:pStyle w:val="ConsPlusNormal"/>
            </w:pPr>
            <w:r>
              <w:t>принимать решение о расширении функциональности информационной системы, о прекращении эксплуатации информационной системы или ее реинжиниринге;</w:t>
            </w:r>
          </w:p>
          <w:p w:rsidR="00F752E6" w:rsidRDefault="00F752E6">
            <w:pPr>
              <w:pStyle w:val="ConsPlusNormal"/>
            </w:pPr>
            <w:r>
              <w:t>идентифицировать технические проблемы, возникающие в процессе эксплуатации системы;</w:t>
            </w:r>
          </w:p>
          <w:p w:rsidR="00F752E6" w:rsidRDefault="00F752E6">
            <w:pPr>
              <w:pStyle w:val="ConsPlusNormal"/>
            </w:pPr>
            <w:r>
              <w:t>производить документирование на этапе сопровождения;</w:t>
            </w:r>
          </w:p>
          <w:p w:rsidR="00F752E6" w:rsidRDefault="00F752E6">
            <w:pPr>
              <w:pStyle w:val="ConsPlusNormal"/>
            </w:pPr>
            <w:r>
              <w:t>осуществлять сохранение и восстановление базы данных информационной системы;</w:t>
            </w:r>
          </w:p>
          <w:p w:rsidR="00F752E6" w:rsidRDefault="00F752E6">
            <w:pPr>
              <w:pStyle w:val="ConsPlusNormal"/>
            </w:pPr>
            <w:r>
              <w:t>составлять планы резервного копирования, определять интервал резервного копирования;</w:t>
            </w:r>
          </w:p>
          <w:p w:rsidR="00F752E6" w:rsidRDefault="00F752E6">
            <w:pPr>
              <w:pStyle w:val="ConsPlusNormal"/>
            </w:pPr>
            <w:r>
              <w:lastRenderedPageBreak/>
              <w:t>организовывать разноуровневый доступ пользователей информационной системы в рамках своей компетенции;</w:t>
            </w:r>
          </w:p>
          <w:p w:rsidR="00F752E6" w:rsidRDefault="00F752E6">
            <w:pPr>
              <w:pStyle w:val="ConsPlusNormal"/>
            </w:pPr>
            <w:r>
              <w:t>манипулировать данными с использованием языка запросов баз данных, определять ограничения целостности данных;</w:t>
            </w:r>
          </w:p>
          <w:p w:rsidR="00F752E6" w:rsidRDefault="00F752E6">
            <w:pPr>
              <w:pStyle w:val="ConsPlusNormal"/>
            </w:pPr>
            <w:r>
              <w:t>выделять жизненные циклы проектирования компьютерных систем;</w:t>
            </w:r>
          </w:p>
          <w:p w:rsidR="00F752E6" w:rsidRDefault="00F752E6">
            <w:pPr>
              <w:pStyle w:val="ConsPlusNormal"/>
            </w:pPr>
            <w:r>
              <w:t>использовать методы и критерии оценивания предметной области и методы определения стратегии развития бизнес-процессов организации;</w:t>
            </w:r>
          </w:p>
          <w:p w:rsidR="00F752E6" w:rsidRDefault="00F752E6">
            <w:pPr>
              <w:pStyle w:val="ConsPlusNormal"/>
            </w:pPr>
            <w:r>
              <w:t>строить архитектурную схему организации;</w:t>
            </w:r>
          </w:p>
          <w:p w:rsidR="00F752E6" w:rsidRDefault="00F752E6">
            <w:pPr>
              <w:pStyle w:val="ConsPlusNormal"/>
            </w:pPr>
            <w:r>
              <w:t>проводить анализ предметной области;</w:t>
            </w:r>
          </w:p>
          <w:p w:rsidR="00F752E6" w:rsidRDefault="00F752E6">
            <w:pPr>
              <w:pStyle w:val="ConsPlusNormal"/>
            </w:pPr>
            <w:r>
              <w:t>осуществлять выбор модели построения информационной системы и программных средств;</w:t>
            </w:r>
          </w:p>
          <w:p w:rsidR="00F752E6" w:rsidRDefault="00F752E6">
            <w:pPr>
              <w:pStyle w:val="ConsPlusNormal"/>
            </w:pPr>
            <w:r>
              <w:t>оформлять программную и техническую документацию с использованием стандартов оформления программной документации;</w:t>
            </w:r>
          </w:p>
          <w:p w:rsidR="00F752E6" w:rsidRDefault="00F752E6">
            <w:pPr>
              <w:pStyle w:val="ConsPlusNormal"/>
            </w:pPr>
            <w:r>
              <w:t>применять требования нормативных документов к основным видам продукции (услуг) и процессов;</w:t>
            </w:r>
          </w:p>
          <w:p w:rsidR="00F752E6" w:rsidRDefault="00F752E6">
            <w:pPr>
              <w:pStyle w:val="ConsPlusNormal"/>
            </w:pPr>
            <w:r>
              <w:t>применять документацию систем качества;</w:t>
            </w:r>
          </w:p>
          <w:p w:rsidR="00F752E6" w:rsidRDefault="00F752E6">
            <w:pPr>
              <w:pStyle w:val="ConsPlusNormal"/>
            </w:pPr>
            <w:r>
              <w:t xml:space="preserve">применять основные правила и документы системы </w:t>
            </w:r>
            <w:r>
              <w:lastRenderedPageBreak/>
              <w:t>сертификации Российской Федерации;</w:t>
            </w:r>
          </w:p>
          <w:p w:rsidR="00F752E6" w:rsidRDefault="00F752E6">
            <w:pPr>
              <w:pStyle w:val="ConsPlusNormal"/>
            </w:pPr>
            <w:r>
              <w:t>знать:</w:t>
            </w:r>
          </w:p>
          <w:p w:rsidR="00F752E6" w:rsidRDefault="00F752E6">
            <w:pPr>
              <w:pStyle w:val="ConsPlusNormal"/>
            </w:pPr>
            <w:r>
              <w:t>основные задачи сопровождения информационной системы;</w:t>
            </w:r>
          </w:p>
          <w:p w:rsidR="00F752E6" w:rsidRDefault="00F752E6">
            <w:pPr>
              <w:pStyle w:val="ConsPlusNormal"/>
            </w:pPr>
            <w:r>
              <w:t>регламенты по обновлению и техническому сопровождению обслуживаемой информационной системы;</w:t>
            </w:r>
          </w:p>
          <w:p w:rsidR="00F752E6" w:rsidRDefault="00F752E6">
            <w:pPr>
              <w:pStyle w:val="ConsPlusNormal"/>
            </w:pPr>
            <w:r>
              <w:t>типы тестирования;</w:t>
            </w:r>
          </w:p>
          <w:p w:rsidR="00F752E6" w:rsidRDefault="00F752E6">
            <w:pPr>
              <w:pStyle w:val="ConsPlusNormal"/>
            </w:pPr>
            <w:r>
              <w:t>характеристики и атрибуты качества;</w:t>
            </w:r>
          </w:p>
          <w:p w:rsidR="00F752E6" w:rsidRDefault="00F752E6">
            <w:pPr>
              <w:pStyle w:val="ConsPlusNormal"/>
            </w:pPr>
            <w:r>
              <w:t>методы обеспечения и контроля качества;</w:t>
            </w:r>
          </w:p>
          <w:p w:rsidR="00F752E6" w:rsidRDefault="00F752E6">
            <w:pPr>
              <w:pStyle w:val="ConsPlusNormal"/>
            </w:pPr>
            <w:r>
              <w:t>терминологию и методы резервного копирования;</w:t>
            </w:r>
          </w:p>
          <w:p w:rsidR="00F752E6" w:rsidRDefault="00F752E6">
            <w:pPr>
              <w:pStyle w:val="ConsPlusNormal"/>
            </w:pPr>
            <w:r>
              <w:t>отказы системы;</w:t>
            </w:r>
          </w:p>
          <w:p w:rsidR="00F752E6" w:rsidRDefault="00F752E6">
            <w:pPr>
              <w:pStyle w:val="ConsPlusNormal"/>
            </w:pPr>
            <w:r>
              <w:t>восстановление информации в информационной системе;</w:t>
            </w:r>
          </w:p>
          <w:p w:rsidR="00F752E6" w:rsidRDefault="00F752E6">
            <w:pPr>
              <w:pStyle w:val="ConsPlusNormal"/>
            </w:pPr>
            <w:r>
              <w:t>принципы организации разноуровневого доступа в информационных системах, политику безопасности в современных информационных системах;</w:t>
            </w:r>
          </w:p>
          <w:p w:rsidR="00F752E6" w:rsidRDefault="00F752E6">
            <w:pPr>
              <w:pStyle w:val="ConsPlusNormal"/>
            </w:pPr>
            <w:r>
              <w:t>цели автоматизации предприятия;</w:t>
            </w:r>
          </w:p>
          <w:p w:rsidR="00F752E6" w:rsidRDefault="00F752E6">
            <w:pPr>
              <w:pStyle w:val="ConsPlusNormal"/>
            </w:pPr>
            <w:r>
              <w:t>задачи и функции информационных систем, типы организационных структур;</w:t>
            </w:r>
          </w:p>
          <w:p w:rsidR="00F752E6" w:rsidRDefault="00F752E6">
            <w:pPr>
              <w:pStyle w:val="ConsPlusNormal"/>
            </w:pPr>
            <w:r>
              <w:t>реинжиниринг бизнес-процессов;</w:t>
            </w:r>
          </w:p>
          <w:p w:rsidR="00F752E6" w:rsidRDefault="00F752E6">
            <w:pPr>
              <w:pStyle w:val="ConsPlusNormal"/>
            </w:pPr>
            <w:r>
              <w:t>основные модели построения информационной системы, их структуру, особенности и области применения;</w:t>
            </w:r>
          </w:p>
          <w:p w:rsidR="00F752E6" w:rsidRDefault="00F752E6">
            <w:pPr>
              <w:pStyle w:val="ConsPlusNormal"/>
            </w:pPr>
            <w:r>
              <w:t xml:space="preserve">особенности программных средств, используемых в </w:t>
            </w:r>
            <w:r>
              <w:lastRenderedPageBreak/>
              <w:t>разработке информационной системы;</w:t>
            </w:r>
          </w:p>
          <w:p w:rsidR="00F752E6" w:rsidRDefault="00F752E6">
            <w:pPr>
              <w:pStyle w:val="ConsPlusNormal"/>
            </w:pPr>
            <w:r>
              <w:t>методы и средства проектирования информационной системы;</w:t>
            </w:r>
          </w:p>
          <w:p w:rsidR="00F752E6" w:rsidRDefault="00F752E6">
            <w:pPr>
              <w:pStyle w:val="ConsPlusNormal"/>
            </w:pPr>
            <w:r>
              <w:t>основные понятия системного анализа;</w:t>
            </w:r>
          </w:p>
          <w:p w:rsidR="00F752E6" w:rsidRDefault="00F752E6">
            <w:pPr>
              <w:pStyle w:val="ConsPlusNormal"/>
            </w:pPr>
            <w:r>
              <w:t>национальную и международную систему стандартизации и сертификации и систему обеспечения качества продукции, методы контроля качества.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МДК.01.01. Эксплуатация информационной системы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ОК 1 - 9</w:t>
            </w:r>
          </w:p>
          <w:p w:rsidR="00F752E6" w:rsidRDefault="00F752E6">
            <w:pPr>
              <w:pStyle w:val="ConsPlusNormal"/>
            </w:pPr>
            <w:r>
              <w:t>ПК 1.1 - 1.11</w:t>
            </w:r>
          </w:p>
        </w:tc>
      </w:tr>
      <w:tr w:rsidR="00F752E6"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both"/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both"/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both"/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both"/>
            </w:pPr>
          </w:p>
        </w:tc>
        <w:tc>
          <w:tcPr>
            <w:tcW w:w="2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МДК.01.02. Методы и средства проектирования информационной системы</w:t>
            </w: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</w:tr>
      <w:tr w:rsidR="00F752E6"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Участие в разработке информационных систем</w:t>
            </w:r>
          </w:p>
          <w:p w:rsidR="00F752E6" w:rsidRDefault="00F752E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752E6" w:rsidRDefault="00F752E6">
            <w:pPr>
              <w:pStyle w:val="ConsPlusNormal"/>
            </w:pPr>
            <w:r>
              <w:t>иметь практический опыт:</w:t>
            </w:r>
          </w:p>
          <w:p w:rsidR="00F752E6" w:rsidRDefault="00F752E6">
            <w:pPr>
              <w:pStyle w:val="ConsPlusNormal"/>
            </w:pPr>
            <w:r>
              <w:t>использования инструментальных средств обработки информации;</w:t>
            </w:r>
          </w:p>
          <w:p w:rsidR="00F752E6" w:rsidRDefault="00F752E6">
            <w:pPr>
              <w:pStyle w:val="ConsPlusNormal"/>
            </w:pPr>
            <w:r>
              <w:t>участия в разработке технического задания;</w:t>
            </w:r>
          </w:p>
          <w:p w:rsidR="00F752E6" w:rsidRDefault="00F752E6">
            <w:pPr>
              <w:pStyle w:val="ConsPlusNormal"/>
            </w:pPr>
            <w:r>
              <w:t>формирования отчетной документации по результатам работ;</w:t>
            </w:r>
          </w:p>
          <w:p w:rsidR="00F752E6" w:rsidRDefault="00F752E6">
            <w:pPr>
              <w:pStyle w:val="ConsPlusNormal"/>
            </w:pPr>
            <w:r>
              <w:t>использования стандартов при оформлении программной документации;</w:t>
            </w:r>
          </w:p>
          <w:p w:rsidR="00F752E6" w:rsidRDefault="00F752E6">
            <w:pPr>
              <w:pStyle w:val="ConsPlusNormal"/>
            </w:pPr>
            <w:r>
              <w:t>программирования в соответствии с требованиями технического задания;</w:t>
            </w:r>
          </w:p>
          <w:p w:rsidR="00F752E6" w:rsidRDefault="00F752E6">
            <w:pPr>
              <w:pStyle w:val="ConsPlusNormal"/>
            </w:pPr>
            <w:r>
              <w:t>использования критериев оценки качества и надежности функционирования информационной системы;</w:t>
            </w:r>
          </w:p>
          <w:p w:rsidR="00F752E6" w:rsidRDefault="00F752E6">
            <w:pPr>
              <w:pStyle w:val="ConsPlusNormal"/>
            </w:pPr>
            <w:r>
              <w:lastRenderedPageBreak/>
              <w:t>применения методики тестирования разрабатываемых приложений;</w:t>
            </w:r>
          </w:p>
          <w:p w:rsidR="00F752E6" w:rsidRDefault="00F752E6">
            <w:pPr>
              <w:pStyle w:val="ConsPlusNormal"/>
            </w:pPr>
            <w:r>
              <w:t>управления процессом разработки приложений с использованием инструментальных средств;</w:t>
            </w:r>
          </w:p>
          <w:p w:rsidR="00F752E6" w:rsidRDefault="00F752E6">
            <w:pPr>
              <w:pStyle w:val="ConsPlusNormal"/>
            </w:pPr>
            <w:r>
              <w:t>уметь:</w:t>
            </w:r>
          </w:p>
          <w:p w:rsidR="00F752E6" w:rsidRDefault="00F752E6">
            <w:pPr>
              <w:pStyle w:val="ConsPlusNormal"/>
            </w:pPr>
            <w:r>
              <w:t>осуществлять математическую и информационную постановку задач по обработке информации, использовать алгоритмы обработки информации для различных приложений;</w:t>
            </w:r>
          </w:p>
          <w:p w:rsidR="00F752E6" w:rsidRDefault="00F752E6">
            <w:pPr>
              <w:pStyle w:val="ConsPlusNormal"/>
            </w:pPr>
            <w:r>
              <w:t>уметь решать прикладные вопросы интеллектуальных систем с использованием статических экспертных систем, экспертных систем реального времени;</w:t>
            </w:r>
          </w:p>
          <w:p w:rsidR="00F752E6" w:rsidRDefault="00F752E6">
            <w:pPr>
              <w:pStyle w:val="ConsPlusNormal"/>
            </w:pPr>
            <w:r>
              <w:t>использовать языки структурного, объектно-ориентированного программирования и языка сценариев для создания независимых программ, разрабатывать графический интерфейс приложения;</w:t>
            </w:r>
          </w:p>
          <w:p w:rsidR="00F752E6" w:rsidRDefault="00F752E6">
            <w:pPr>
              <w:pStyle w:val="ConsPlusNormal"/>
            </w:pPr>
            <w:r>
              <w:t>создавать проект по разработке приложения и формулировать его задачи, выполнять управление проектом с использованием инструментальных средств;</w:t>
            </w:r>
          </w:p>
          <w:p w:rsidR="00F752E6" w:rsidRDefault="00F752E6">
            <w:pPr>
              <w:pStyle w:val="ConsPlusNormal"/>
            </w:pPr>
            <w:r>
              <w:t>знать:</w:t>
            </w:r>
          </w:p>
          <w:p w:rsidR="00F752E6" w:rsidRDefault="00F752E6">
            <w:pPr>
              <w:pStyle w:val="ConsPlusNormal"/>
            </w:pPr>
            <w:r>
              <w:t xml:space="preserve">основные виды и процедуры обработки информации, модели </w:t>
            </w:r>
            <w:r>
              <w:lastRenderedPageBreak/>
              <w:t>и методы решения задач обработки информации (генерация отчетов, поддержка принятия решений, анализ данных, искусственный интеллект, обработка изображений);</w:t>
            </w:r>
          </w:p>
          <w:p w:rsidR="00F752E6" w:rsidRDefault="00F752E6">
            <w:pPr>
              <w:pStyle w:val="ConsPlusNormal"/>
            </w:pPr>
            <w:r>
              <w:t>сервисно-ориентированные архитектуры, CRM-системы, ERP-системы;</w:t>
            </w:r>
          </w:p>
          <w:p w:rsidR="00F752E6" w:rsidRDefault="00F752E6">
            <w:pPr>
              <w:pStyle w:val="ConsPlusNormal"/>
            </w:pPr>
            <w:r>
              <w:t>объектно-ориентированное программирование, спецификации языка, создание графического пользовательского интерфейса (GUI), файловый ввод-вывод, создание сетевого сервера и сетевого клиента;</w:t>
            </w:r>
          </w:p>
          <w:p w:rsidR="00F752E6" w:rsidRDefault="00F752E6">
            <w:pPr>
              <w:pStyle w:val="ConsPlusNormal"/>
            </w:pPr>
            <w:r>
              <w:t>платформы для создания, исполнения и управления информационной системы;</w:t>
            </w:r>
          </w:p>
          <w:p w:rsidR="00F752E6" w:rsidRDefault="00F752E6">
            <w:pPr>
              <w:pStyle w:val="ConsPlusNormal"/>
            </w:pPr>
            <w:r>
              <w:t>основные процессы управления проектом разработки.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МДК.02.01. Информационные технологии и платформы разработки информационной системы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ОК 1 - 9</w:t>
            </w:r>
          </w:p>
          <w:p w:rsidR="00F752E6" w:rsidRDefault="00F752E6">
            <w:pPr>
              <w:pStyle w:val="ConsPlusNormal"/>
            </w:pPr>
            <w:r>
              <w:t>ПК 2.1 - 2.7</w:t>
            </w:r>
          </w:p>
        </w:tc>
      </w:tr>
      <w:tr w:rsidR="00F752E6"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both"/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both"/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both"/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both"/>
            </w:pPr>
          </w:p>
        </w:tc>
        <w:tc>
          <w:tcPr>
            <w:tcW w:w="2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МДК.02.02.</w:t>
            </w:r>
          </w:p>
          <w:p w:rsidR="00F752E6" w:rsidRDefault="00F752E6">
            <w:pPr>
              <w:pStyle w:val="ConsPlusNormal"/>
            </w:pPr>
            <w:r>
              <w:t>Управление проектами</w:t>
            </w: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</w:tr>
      <w:tr w:rsidR="00F752E6"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Соадминистрирование и автоматизация баз данных и серверов</w:t>
            </w:r>
          </w:p>
          <w:p w:rsidR="00F752E6" w:rsidRDefault="00F752E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752E6" w:rsidRDefault="00F752E6">
            <w:pPr>
              <w:pStyle w:val="ConsPlusNormal"/>
            </w:pPr>
            <w:r>
              <w:t>иметь практический опыт:</w:t>
            </w:r>
          </w:p>
          <w:p w:rsidR="00F752E6" w:rsidRDefault="00F752E6">
            <w:pPr>
              <w:pStyle w:val="ConsPlusNormal"/>
            </w:pPr>
            <w:r>
              <w:t>участия в соадминистрировании серверов;</w:t>
            </w:r>
          </w:p>
          <w:p w:rsidR="00F752E6" w:rsidRDefault="00F752E6">
            <w:pPr>
              <w:pStyle w:val="ConsPlusNormal"/>
            </w:pPr>
            <w:r>
              <w:t>формирования необходимых для работы информационной системы требований к конфигурации локальных компьютерных сетей;</w:t>
            </w:r>
          </w:p>
          <w:p w:rsidR="00F752E6" w:rsidRDefault="00F752E6">
            <w:pPr>
              <w:pStyle w:val="ConsPlusNormal"/>
            </w:pPr>
            <w:r>
              <w:t xml:space="preserve">разработки политики </w:t>
            </w:r>
            <w:r>
              <w:lastRenderedPageBreak/>
              <w:t>безопасности SQL сервера, базы данных и отдельных объектов базы данных;</w:t>
            </w:r>
          </w:p>
          <w:p w:rsidR="00F752E6" w:rsidRDefault="00F752E6">
            <w:pPr>
              <w:pStyle w:val="ConsPlusNormal"/>
            </w:pPr>
            <w:r>
              <w:t>идентификации технических проблем, возникающих в процессе эксплуатации баз данных;</w:t>
            </w:r>
          </w:p>
          <w:p w:rsidR="00F752E6" w:rsidRDefault="00F752E6">
            <w:pPr>
              <w:pStyle w:val="ConsPlusNormal"/>
            </w:pPr>
            <w:r>
              <w:t>использования средства автоматизации баз данных;</w:t>
            </w:r>
          </w:p>
          <w:p w:rsidR="00F752E6" w:rsidRDefault="00F752E6">
            <w:pPr>
              <w:pStyle w:val="ConsPlusNormal"/>
            </w:pPr>
            <w:r>
              <w:t>проведения экспериментов по заданной методике, анализирования результатов;</w:t>
            </w:r>
          </w:p>
          <w:p w:rsidR="00F752E6" w:rsidRDefault="00F752E6">
            <w:pPr>
              <w:pStyle w:val="ConsPlusNormal"/>
            </w:pPr>
            <w:r>
              <w:t>проверки наличия сертификатов на информационную систему или бизнес-приложения, применения законодательства Российской Федерации в области сертификации программных средств информационных технологий;</w:t>
            </w:r>
          </w:p>
          <w:p w:rsidR="00F752E6" w:rsidRDefault="00F752E6">
            <w:pPr>
              <w:pStyle w:val="ConsPlusNormal"/>
            </w:pPr>
            <w:r>
              <w:t>уметь:</w:t>
            </w:r>
          </w:p>
          <w:p w:rsidR="00F752E6" w:rsidRDefault="00F752E6">
            <w:pPr>
              <w:pStyle w:val="ConsPlusNormal"/>
            </w:pPr>
            <w:r>
              <w:t>проектировать и создавать базы данных на основе информационной модели предметной области, используя теоретические основы реляционных баз данных;</w:t>
            </w:r>
          </w:p>
          <w:p w:rsidR="00F752E6" w:rsidRDefault="00F752E6">
            <w:pPr>
              <w:pStyle w:val="ConsPlusNormal"/>
            </w:pPr>
            <w:r>
              <w:t>выполнять запросы на изменение структуры базы, добавление, обновление и удаление данных, запросы на выборку и обработку данных на языке SQL;</w:t>
            </w:r>
          </w:p>
          <w:p w:rsidR="00F752E6" w:rsidRDefault="00F752E6">
            <w:pPr>
              <w:pStyle w:val="ConsPlusNormal"/>
            </w:pPr>
            <w:r>
              <w:t>осуществлять основные функции по администрированию баз данных;</w:t>
            </w:r>
          </w:p>
          <w:p w:rsidR="00F752E6" w:rsidRDefault="00F752E6">
            <w:pPr>
              <w:pStyle w:val="ConsPlusNormal"/>
            </w:pPr>
            <w:r>
              <w:t xml:space="preserve">создавать простейшие </w:t>
            </w:r>
            <w:r>
              <w:lastRenderedPageBreak/>
              <w:t>приложения баз данных;</w:t>
            </w:r>
          </w:p>
          <w:p w:rsidR="00F752E6" w:rsidRDefault="00F752E6">
            <w:pPr>
              <w:pStyle w:val="ConsPlusNormal"/>
            </w:pPr>
            <w:r>
              <w:t>программировать, создавать базовые запросы, делать выборки данных, группировать, суммировать, объединять, модифицировать данные;</w:t>
            </w:r>
          </w:p>
          <w:p w:rsidR="00F752E6" w:rsidRDefault="00F752E6">
            <w:pPr>
              <w:pStyle w:val="ConsPlusNormal"/>
            </w:pPr>
            <w:r>
              <w:t>развертывать, обслуживать и поддерживать работу современных баз данных и серверов;</w:t>
            </w:r>
          </w:p>
          <w:p w:rsidR="00F752E6" w:rsidRDefault="00F752E6">
            <w:pPr>
              <w:pStyle w:val="ConsPlusNormal"/>
            </w:pPr>
            <w:r>
              <w:t>анализировать бизнес-требования для разработки политики безопасности, разрабатывать политику безопасности SQL сервера, базы данных и отдельных объектов базы данных;</w:t>
            </w:r>
          </w:p>
          <w:p w:rsidR="00F752E6" w:rsidRDefault="00F752E6">
            <w:pPr>
              <w:pStyle w:val="ConsPlusNormal"/>
            </w:pPr>
            <w:r>
              <w:t>использовать средства автоматизации баз данных и серверов баз данных;</w:t>
            </w:r>
          </w:p>
          <w:p w:rsidR="00F752E6" w:rsidRDefault="00F752E6">
            <w:pPr>
              <w:pStyle w:val="ConsPlusNormal"/>
            </w:pPr>
            <w:r>
              <w:t>использовать методы и способы оценки характеристик системы обеспечения качества производства информационных систем или приложений, владеть технологиями проведения сертификации программного средства;</w:t>
            </w:r>
          </w:p>
          <w:p w:rsidR="00F752E6" w:rsidRDefault="00F752E6">
            <w:pPr>
              <w:pStyle w:val="ConsPlusNormal"/>
            </w:pPr>
            <w:r>
              <w:t>знать:</w:t>
            </w:r>
          </w:p>
          <w:p w:rsidR="00F752E6" w:rsidRDefault="00F752E6">
            <w:pPr>
              <w:pStyle w:val="ConsPlusNormal"/>
            </w:pPr>
            <w:r>
              <w:t>инфологическое проектирование базы данных;</w:t>
            </w:r>
          </w:p>
          <w:p w:rsidR="00F752E6" w:rsidRDefault="00F752E6">
            <w:pPr>
              <w:pStyle w:val="ConsPlusNormal"/>
            </w:pPr>
            <w:r>
              <w:t>модели данных, иерархическую, сетевую и реляционную модели данных, их типы, основные операции и ограничения;</w:t>
            </w:r>
          </w:p>
          <w:p w:rsidR="00F752E6" w:rsidRDefault="00F752E6">
            <w:pPr>
              <w:pStyle w:val="ConsPlusNormal"/>
            </w:pPr>
            <w:r>
              <w:t>представление структур данных;</w:t>
            </w:r>
          </w:p>
          <w:p w:rsidR="00F752E6" w:rsidRDefault="00F752E6">
            <w:pPr>
              <w:pStyle w:val="ConsPlusNormal"/>
            </w:pPr>
            <w:r>
              <w:lastRenderedPageBreak/>
              <w:t>современные тенденции построения файловых систем;</w:t>
            </w:r>
          </w:p>
          <w:p w:rsidR="00F752E6" w:rsidRDefault="00F752E6">
            <w:pPr>
              <w:pStyle w:val="ConsPlusNormal"/>
            </w:pPr>
            <w:r>
              <w:t>основные типы промышленных систем управления базами данных;</w:t>
            </w:r>
          </w:p>
          <w:p w:rsidR="00F752E6" w:rsidRDefault="00F752E6">
            <w:pPr>
              <w:pStyle w:val="ConsPlusNormal"/>
            </w:pPr>
            <w:r>
              <w:t>тенденции развития банков данных;</w:t>
            </w:r>
          </w:p>
          <w:p w:rsidR="00F752E6" w:rsidRDefault="00F752E6">
            <w:pPr>
              <w:pStyle w:val="ConsPlusNormal"/>
            </w:pPr>
            <w:r>
              <w:t>создание сложных запросов и программирование для SQL-сервера;</w:t>
            </w:r>
          </w:p>
          <w:p w:rsidR="00F752E6" w:rsidRDefault="00F752E6">
            <w:pPr>
              <w:pStyle w:val="ConsPlusNormal"/>
            </w:pPr>
            <w:r>
              <w:t>технологию установки и настройки сервера баз данных;</w:t>
            </w:r>
          </w:p>
          <w:p w:rsidR="00F752E6" w:rsidRDefault="00F752E6">
            <w:pPr>
              <w:pStyle w:val="ConsPlusNormal"/>
            </w:pPr>
            <w:r>
              <w:t>анализ требований к безопасности сервера базы данных;</w:t>
            </w:r>
          </w:p>
          <w:p w:rsidR="00F752E6" w:rsidRDefault="00F752E6">
            <w:pPr>
              <w:pStyle w:val="ConsPlusNormal"/>
            </w:pPr>
            <w:r>
              <w:t>разработку политики безопасности, использование шифрования для обеспечения безопасности, использование сертификатов для обеспечения безопасности, реагирование на угрозы и атаки;</w:t>
            </w:r>
          </w:p>
          <w:p w:rsidR="00F752E6" w:rsidRDefault="00F752E6">
            <w:pPr>
              <w:pStyle w:val="ConsPlusNormal"/>
            </w:pPr>
            <w:r>
              <w:t>уровень качества программной продукции, нормативные документы по стандартизации, законодательство Российской Федерации в области сертификации программной продукции, механизмы оценки соответствия системы качества информационных систем заданным требованиям;</w:t>
            </w:r>
          </w:p>
          <w:p w:rsidR="00F752E6" w:rsidRDefault="00F752E6">
            <w:pPr>
              <w:pStyle w:val="ConsPlusNormal"/>
            </w:pPr>
            <w:r>
              <w:t>виды сертификатов, систему добровольной сертификации;</w:t>
            </w:r>
          </w:p>
          <w:p w:rsidR="00F752E6" w:rsidRDefault="00F752E6">
            <w:pPr>
              <w:pStyle w:val="ConsPlusNormal"/>
            </w:pPr>
            <w:r>
              <w:t>взаимодействие между различными системами сертификаций.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МДК.03.01. Управление и автоматизация баз данных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ОК 1 - 9</w:t>
            </w:r>
          </w:p>
          <w:p w:rsidR="00F752E6" w:rsidRDefault="00F752E6">
            <w:pPr>
              <w:pStyle w:val="ConsPlusNormal"/>
            </w:pPr>
            <w:r>
              <w:t>ПК 3.1 - 3.7</w:t>
            </w:r>
          </w:p>
        </w:tc>
      </w:tr>
      <w:tr w:rsidR="00F752E6"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both"/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both"/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both"/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both"/>
            </w:pPr>
          </w:p>
        </w:tc>
        <w:tc>
          <w:tcPr>
            <w:tcW w:w="2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МДК.03.02.</w:t>
            </w:r>
          </w:p>
          <w:p w:rsidR="00F752E6" w:rsidRDefault="00F752E6">
            <w:pPr>
              <w:pStyle w:val="ConsPlusNormal"/>
            </w:pPr>
            <w:r>
              <w:t>Сертификация информационных систем</w:t>
            </w: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</w:tr>
      <w:tr w:rsidR="00F752E6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</w:tr>
      <w:tr w:rsidR="00F752E6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Вариативная часть учебных циклов ППССЗ</w:t>
            </w:r>
          </w:p>
          <w:p w:rsidR="00F752E6" w:rsidRDefault="00F752E6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</w:tr>
      <w:tr w:rsidR="00F752E6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center"/>
            </w:pPr>
            <w:r>
              <w:t>6426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center"/>
            </w:pPr>
            <w:r>
              <w:t>4284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</w:tr>
      <w:tr w:rsidR="00F752E6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УП.00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2E6" w:rsidRDefault="00F752E6">
            <w:pPr>
              <w:pStyle w:val="ConsPlusNormal"/>
              <w:jc w:val="center"/>
            </w:pPr>
            <w:r>
              <w:t>29 нед.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2E6" w:rsidRDefault="00F752E6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ОК 1 - 9</w:t>
            </w:r>
          </w:p>
          <w:p w:rsidR="00F752E6" w:rsidRDefault="00F752E6">
            <w:pPr>
              <w:pStyle w:val="ConsPlusNormal"/>
            </w:pPr>
            <w:r>
              <w:t>ПК 1.1 - 1.11, 2.1 - 2.7,</w:t>
            </w:r>
          </w:p>
          <w:p w:rsidR="00F752E6" w:rsidRDefault="00F752E6">
            <w:pPr>
              <w:pStyle w:val="ConsPlusNormal"/>
            </w:pPr>
            <w:r>
              <w:t>3.1 - 3.7</w:t>
            </w:r>
          </w:p>
        </w:tc>
      </w:tr>
      <w:tr w:rsidR="00F752E6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ПП.00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2E6" w:rsidRDefault="00F752E6">
            <w:pPr>
              <w:pStyle w:val="ConsPlusNormal"/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2E6" w:rsidRDefault="00F752E6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</w:tr>
      <w:tr w:rsidR="00F752E6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ПДП.00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</w:tr>
      <w:tr w:rsidR="00F752E6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ПА.00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</w:tr>
      <w:tr w:rsidR="00F752E6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ГИА.00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</w:tr>
      <w:tr w:rsidR="00F752E6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ГИА.01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</w:tr>
      <w:tr w:rsidR="00F752E6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ГИА.02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</w:p>
        </w:tc>
      </w:tr>
    </w:tbl>
    <w:p w:rsidR="00F752E6" w:rsidRDefault="00F752E6">
      <w:pPr>
        <w:pStyle w:val="ConsPlusNormal"/>
        <w:jc w:val="both"/>
      </w:pPr>
    </w:p>
    <w:p w:rsidR="00F752E6" w:rsidRDefault="00F752E6">
      <w:pPr>
        <w:pStyle w:val="ConsPlusNormal"/>
        <w:jc w:val="right"/>
        <w:outlineLvl w:val="2"/>
      </w:pPr>
      <w:bookmarkStart w:id="19" w:name="Par1238"/>
      <w:bookmarkEnd w:id="19"/>
      <w:r>
        <w:t>Таблица 6</w:t>
      </w:r>
    </w:p>
    <w:p w:rsidR="00F752E6" w:rsidRDefault="00F752E6">
      <w:pPr>
        <w:pStyle w:val="ConsPlusNormal"/>
        <w:jc w:val="both"/>
      </w:pPr>
    </w:p>
    <w:p w:rsidR="00F752E6" w:rsidRDefault="00F752E6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F752E6" w:rsidRDefault="00F752E6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45"/>
        <w:gridCol w:w="1335"/>
      </w:tblGrid>
      <w:tr w:rsidR="00F752E6"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right"/>
            </w:pPr>
            <w:r>
              <w:t>119 нед.</w:t>
            </w:r>
          </w:p>
        </w:tc>
      </w:tr>
      <w:tr w:rsidR="00F752E6"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Учебная практика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2E6" w:rsidRDefault="00F752E6">
            <w:pPr>
              <w:pStyle w:val="ConsPlusNormal"/>
              <w:jc w:val="right"/>
            </w:pPr>
            <w:r>
              <w:t>29 нед.</w:t>
            </w:r>
          </w:p>
        </w:tc>
      </w:tr>
      <w:tr w:rsidR="00F752E6"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lastRenderedPageBreak/>
              <w:t>Производственная практика (по профилю специальности)</w:t>
            </w: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2E6" w:rsidRDefault="00F752E6">
            <w:pPr>
              <w:pStyle w:val="ConsPlusNormal"/>
            </w:pPr>
          </w:p>
        </w:tc>
      </w:tr>
      <w:tr w:rsidR="00F752E6"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right"/>
            </w:pPr>
            <w:r>
              <w:t>4 нед.</w:t>
            </w:r>
          </w:p>
        </w:tc>
      </w:tr>
      <w:tr w:rsidR="00F752E6"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right"/>
            </w:pPr>
            <w:r>
              <w:t>7 нед.</w:t>
            </w:r>
          </w:p>
        </w:tc>
      </w:tr>
      <w:tr w:rsidR="00F752E6"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right"/>
            </w:pPr>
            <w:r>
              <w:t>6 нед.</w:t>
            </w:r>
          </w:p>
        </w:tc>
      </w:tr>
      <w:tr w:rsidR="00F752E6"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Каникулы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right"/>
            </w:pPr>
            <w:r>
              <w:t>34 нед.</w:t>
            </w:r>
          </w:p>
        </w:tc>
      </w:tr>
      <w:tr w:rsidR="00F752E6"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Итого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F752E6" w:rsidRDefault="00F752E6">
      <w:pPr>
        <w:pStyle w:val="ConsPlusNormal"/>
        <w:jc w:val="both"/>
        <w:sectPr w:rsidR="00F752E6">
          <w:headerReference w:type="default" r:id="rId15"/>
          <w:footerReference w:type="default" r:id="rId1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F752E6" w:rsidRDefault="00F752E6">
      <w:pPr>
        <w:pStyle w:val="ConsPlusNormal"/>
        <w:jc w:val="both"/>
      </w:pPr>
    </w:p>
    <w:p w:rsidR="00F752E6" w:rsidRDefault="00F752E6">
      <w:pPr>
        <w:pStyle w:val="ConsPlusNormal"/>
        <w:jc w:val="center"/>
        <w:outlineLvl w:val="1"/>
      </w:pPr>
      <w:bookmarkStart w:id="20" w:name="Par1258"/>
      <w:bookmarkEnd w:id="20"/>
      <w:r>
        <w:t>VII. ТРЕБОВАНИЯ К УСЛОВИЯМ РЕАЛИЗАЦИИ ПРОГРАММЫ ПОДГОТОВКИ</w:t>
      </w:r>
    </w:p>
    <w:p w:rsidR="00F752E6" w:rsidRDefault="00F752E6">
      <w:pPr>
        <w:pStyle w:val="ConsPlusNormal"/>
        <w:jc w:val="center"/>
      </w:pPr>
      <w:r>
        <w:t>СПЕЦИАЛИСТОВ СРЕДНЕГО ЗВЕНА</w:t>
      </w:r>
    </w:p>
    <w:p w:rsidR="00F752E6" w:rsidRDefault="00F752E6">
      <w:pPr>
        <w:pStyle w:val="ConsPlusNormal"/>
        <w:jc w:val="both"/>
      </w:pPr>
    </w:p>
    <w:p w:rsidR="00F752E6" w:rsidRDefault="00F752E6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F752E6" w:rsidRDefault="00F752E6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F752E6" w:rsidRDefault="00F752E6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F752E6" w:rsidRDefault="00F752E6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F752E6" w:rsidRDefault="00F752E6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F752E6" w:rsidRDefault="00F752E6">
      <w:pPr>
        <w:pStyle w:val="ConsPlusNormal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ar1384" w:tooltip="Ссылка на текущий документ" w:history="1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:rsidR="00F752E6" w:rsidRDefault="00F752E6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F752E6" w:rsidRDefault="00F752E6">
      <w:pPr>
        <w:pStyle w:val="ConsPlusNormal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F752E6" w:rsidRDefault="00F752E6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F752E6" w:rsidRDefault="00F752E6">
      <w:pPr>
        <w:pStyle w:val="ConsPlusNormal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F752E6" w:rsidRDefault="00F752E6">
      <w:pPr>
        <w:pStyle w:val="ConsPlusNormal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F752E6" w:rsidRDefault="00F752E6">
      <w:pPr>
        <w:pStyle w:val="ConsPlusNormal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F752E6" w:rsidRDefault="00F752E6">
      <w:pPr>
        <w:pStyle w:val="ConsPlusNormal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7" w:tooltip="Федеральный закон от 29.12.2012 N 273-ФЗ (ред. от 21.07.2014) &quot;Об образовании в Российской Федерации&quot; (с изм. и доп., вступ. в силу с 21.10.2014){КонсультантПлюс}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F752E6" w:rsidRDefault="00F752E6">
      <w:pPr>
        <w:pStyle w:val="ConsPlusNormal"/>
        <w:ind w:firstLine="540"/>
        <w:jc w:val="both"/>
      </w:pPr>
      <w:r>
        <w:t>--------------------------------</w:t>
      </w:r>
    </w:p>
    <w:p w:rsidR="00F752E6" w:rsidRDefault="00F752E6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101.</w:t>
      </w:r>
    </w:p>
    <w:p w:rsidR="00F752E6" w:rsidRDefault="00F752E6">
      <w:pPr>
        <w:pStyle w:val="ConsPlusNormal"/>
        <w:jc w:val="both"/>
      </w:pPr>
    </w:p>
    <w:p w:rsidR="00F752E6" w:rsidRDefault="00F752E6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F752E6" w:rsidRDefault="00F752E6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F752E6" w:rsidRDefault="00F752E6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F752E6" w:rsidRDefault="00F752E6">
      <w:pPr>
        <w:pStyle w:val="ConsPlusNormal"/>
        <w:ind w:firstLine="540"/>
        <w:jc w:val="both"/>
      </w:pPr>
      <w:r>
        <w:t xml:space="preserve">7.6. Максимальный объем аудиторной учебной нагрузки в год в заочной форме обучения составляет </w:t>
      </w:r>
      <w:r>
        <w:lastRenderedPageBreak/>
        <w:t>160 академических часов.</w:t>
      </w:r>
    </w:p>
    <w:p w:rsidR="00F752E6" w:rsidRDefault="00F752E6">
      <w:pPr>
        <w:pStyle w:val="ConsPlusNormal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F752E6" w:rsidRDefault="00F752E6">
      <w:pPr>
        <w:pStyle w:val="ConsPlusNormal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F752E6" w:rsidRDefault="00F752E6">
      <w:pPr>
        <w:pStyle w:val="ConsPlusNormal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F752E6" w:rsidRDefault="00F752E6">
      <w:pPr>
        <w:pStyle w:val="ConsPlusNormal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F752E6" w:rsidRDefault="00F752E6">
      <w:pPr>
        <w:pStyle w:val="ConsPlusNormal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F752E6" w:rsidRDefault="00F752E6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F752E6" w:rsidRDefault="00F752E6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5"/>
        <w:gridCol w:w="1265"/>
      </w:tblGrid>
      <w:tr w:rsidR="00F752E6">
        <w:tc>
          <w:tcPr>
            <w:tcW w:w="851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both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26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752E6" w:rsidRDefault="00F752E6">
            <w:pPr>
              <w:pStyle w:val="ConsPlusNormal"/>
              <w:jc w:val="right"/>
            </w:pPr>
            <w:r>
              <w:t>39 нед.</w:t>
            </w:r>
          </w:p>
        </w:tc>
      </w:tr>
      <w:tr w:rsidR="00F752E6">
        <w:tc>
          <w:tcPr>
            <w:tcW w:w="851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12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right"/>
            </w:pPr>
            <w:r>
              <w:t>2 нед.</w:t>
            </w:r>
          </w:p>
        </w:tc>
      </w:tr>
      <w:tr w:rsidR="00F752E6">
        <w:tc>
          <w:tcPr>
            <w:tcW w:w="851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2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F752E6" w:rsidRDefault="00F752E6">
      <w:pPr>
        <w:pStyle w:val="ConsPlusNormal"/>
        <w:jc w:val="both"/>
      </w:pPr>
    </w:p>
    <w:p w:rsidR="00F752E6" w:rsidRDefault="00F752E6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F752E6" w:rsidRDefault="00F752E6">
      <w:pPr>
        <w:pStyle w:val="ConsPlusNormal"/>
        <w:ind w:firstLine="540"/>
        <w:jc w:val="both"/>
      </w:pPr>
      <w:r>
        <w:t>7.13. В период обучения с юношами проводятся учебные сборы &lt;1&gt;.</w:t>
      </w:r>
    </w:p>
    <w:p w:rsidR="00F752E6" w:rsidRDefault="00F752E6">
      <w:pPr>
        <w:pStyle w:val="ConsPlusNormal"/>
        <w:ind w:firstLine="540"/>
        <w:jc w:val="both"/>
      </w:pPr>
      <w:r>
        <w:t>--------------------------------</w:t>
      </w:r>
    </w:p>
    <w:p w:rsidR="00F752E6" w:rsidRDefault="00F752E6">
      <w:pPr>
        <w:pStyle w:val="ConsPlusNormal"/>
        <w:ind w:firstLine="540"/>
        <w:jc w:val="both"/>
      </w:pPr>
      <w:r>
        <w:t xml:space="preserve">&lt;1&gt; </w:t>
      </w:r>
      <w:hyperlink r:id="rId18" w:tooltip="Федеральный закон от 28.03.1998 N 53-ФЗ (ред. от 21.07.2014, с изм. от 14.10.2014) &quot;О воинской обязанности и военной службе&quot; (с изм. и доп., вступ. в силу с 30.09.2014){КонсультантПлюс}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F752E6" w:rsidRDefault="00F752E6">
      <w:pPr>
        <w:pStyle w:val="ConsPlusNormal"/>
        <w:jc w:val="both"/>
      </w:pPr>
    </w:p>
    <w:p w:rsidR="00F752E6" w:rsidRDefault="00F752E6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F752E6" w:rsidRDefault="00F752E6">
      <w:pPr>
        <w:pStyle w:val="ConsPlusNormal"/>
        <w:ind w:firstLine="540"/>
        <w:jc w:val="both"/>
      </w:pPr>
      <w:r>
        <w:t xml:space="preserve">Производственная практика состоит из двух этапов: практики по профилю специальности и </w:t>
      </w:r>
      <w:r>
        <w:lastRenderedPageBreak/>
        <w:t>преддипломной практики.</w:t>
      </w:r>
    </w:p>
    <w:p w:rsidR="00F752E6" w:rsidRDefault="00F752E6">
      <w:pPr>
        <w:pStyle w:val="ConsPlusNormal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F752E6" w:rsidRDefault="00F752E6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F752E6" w:rsidRDefault="00F752E6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F752E6" w:rsidRDefault="00F752E6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F752E6" w:rsidRDefault="00F752E6">
      <w:pPr>
        <w:pStyle w:val="ConsPlusNormal"/>
        <w:ind w:firstLine="540"/>
        <w:jc w:val="both"/>
      </w:pPr>
      <w:r>
        <w:t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F752E6" w:rsidRDefault="00F752E6">
      <w:pPr>
        <w:pStyle w:val="ConsPlusNormal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F752E6" w:rsidRDefault="00F752E6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F752E6" w:rsidRDefault="00F752E6">
      <w:pPr>
        <w:pStyle w:val="ConsPlusNormal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F752E6" w:rsidRDefault="00F752E6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F752E6" w:rsidRDefault="00F752E6">
      <w:pPr>
        <w:pStyle w:val="ConsPlusNormal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F752E6" w:rsidRDefault="00F752E6">
      <w:pPr>
        <w:pStyle w:val="ConsPlusNormal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F752E6" w:rsidRDefault="00F752E6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F752E6" w:rsidRDefault="00F752E6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F752E6" w:rsidRDefault="00F752E6">
      <w:pPr>
        <w:pStyle w:val="ConsPlusNormal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9" w:tooltip="Федеральный закон от 29.12.2012 N 273-ФЗ (ред. от 21.07.2014) &quot;Об образовании в Российской Федерации&quot; (с изм. и доп., вступ. в силу с 21.10.2014){КонсультантПлюс}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F752E6" w:rsidRDefault="00F752E6">
      <w:pPr>
        <w:pStyle w:val="ConsPlusNormal"/>
        <w:ind w:firstLine="540"/>
        <w:jc w:val="both"/>
      </w:pPr>
      <w:r>
        <w:t>--------------------------------</w:t>
      </w:r>
    </w:p>
    <w:p w:rsidR="00F752E6" w:rsidRDefault="00F752E6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101.</w:t>
      </w:r>
    </w:p>
    <w:p w:rsidR="00F752E6" w:rsidRDefault="00F752E6">
      <w:pPr>
        <w:pStyle w:val="ConsPlusNormal"/>
        <w:jc w:val="both"/>
      </w:pPr>
    </w:p>
    <w:p w:rsidR="00F752E6" w:rsidRDefault="00F752E6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F752E6" w:rsidRDefault="00F752E6">
      <w:pPr>
        <w:pStyle w:val="ConsPlusNormal"/>
        <w:jc w:val="both"/>
      </w:pPr>
    </w:p>
    <w:p w:rsidR="00F752E6" w:rsidRDefault="00F752E6">
      <w:pPr>
        <w:pStyle w:val="ConsPlusNormal"/>
        <w:jc w:val="center"/>
        <w:outlineLvl w:val="2"/>
      </w:pPr>
      <w:bookmarkStart w:id="21" w:name="Par1321"/>
      <w:bookmarkEnd w:id="21"/>
      <w:r>
        <w:t>Перечень кабинетов, лабораторий, мастерских</w:t>
      </w:r>
    </w:p>
    <w:p w:rsidR="00F752E6" w:rsidRDefault="00F752E6">
      <w:pPr>
        <w:pStyle w:val="ConsPlusNormal"/>
        <w:jc w:val="center"/>
      </w:pPr>
      <w:r>
        <w:t>и других помещений</w:t>
      </w:r>
    </w:p>
    <w:p w:rsidR="00F752E6" w:rsidRDefault="00F752E6">
      <w:pPr>
        <w:pStyle w:val="ConsPlusNormal"/>
        <w:jc w:val="both"/>
      </w:pPr>
    </w:p>
    <w:p w:rsidR="00F752E6" w:rsidRDefault="00F752E6">
      <w:pPr>
        <w:pStyle w:val="ConsPlusNormal"/>
        <w:ind w:firstLine="540"/>
        <w:jc w:val="both"/>
      </w:pPr>
      <w:r>
        <w:t>Кабинеты:</w:t>
      </w:r>
    </w:p>
    <w:p w:rsidR="00F752E6" w:rsidRDefault="00F752E6">
      <w:pPr>
        <w:pStyle w:val="ConsPlusNormal"/>
        <w:ind w:firstLine="540"/>
        <w:jc w:val="both"/>
      </w:pPr>
      <w:r>
        <w:t>социально-экономических дисциплин;</w:t>
      </w:r>
    </w:p>
    <w:p w:rsidR="00F752E6" w:rsidRDefault="00F752E6">
      <w:pPr>
        <w:pStyle w:val="ConsPlusNormal"/>
        <w:ind w:firstLine="540"/>
        <w:jc w:val="both"/>
      </w:pPr>
      <w:r>
        <w:t>иностранного языка (лингафонный);</w:t>
      </w:r>
    </w:p>
    <w:p w:rsidR="00F752E6" w:rsidRDefault="00F752E6">
      <w:pPr>
        <w:pStyle w:val="ConsPlusNormal"/>
        <w:ind w:firstLine="540"/>
        <w:jc w:val="both"/>
      </w:pPr>
      <w:r>
        <w:t>математических дисциплин;</w:t>
      </w:r>
    </w:p>
    <w:p w:rsidR="00F752E6" w:rsidRDefault="00F752E6">
      <w:pPr>
        <w:pStyle w:val="ConsPlusNormal"/>
        <w:ind w:firstLine="540"/>
        <w:jc w:val="both"/>
      </w:pPr>
      <w:r>
        <w:t>безопасности жизнедеятельности;</w:t>
      </w:r>
    </w:p>
    <w:p w:rsidR="00F752E6" w:rsidRDefault="00F752E6">
      <w:pPr>
        <w:pStyle w:val="ConsPlusNormal"/>
        <w:ind w:firstLine="540"/>
        <w:jc w:val="both"/>
      </w:pPr>
      <w:r>
        <w:t>метрологии и стандартизации;</w:t>
      </w:r>
    </w:p>
    <w:p w:rsidR="00F752E6" w:rsidRDefault="00F752E6">
      <w:pPr>
        <w:pStyle w:val="ConsPlusNormal"/>
        <w:ind w:firstLine="540"/>
        <w:jc w:val="both"/>
      </w:pPr>
      <w:r>
        <w:t>программирования и баз данных.</w:t>
      </w:r>
    </w:p>
    <w:p w:rsidR="00F752E6" w:rsidRDefault="00F752E6">
      <w:pPr>
        <w:pStyle w:val="ConsPlusNormal"/>
        <w:ind w:firstLine="540"/>
        <w:jc w:val="both"/>
      </w:pPr>
      <w:r>
        <w:t>Лаборатории:</w:t>
      </w:r>
    </w:p>
    <w:p w:rsidR="00F752E6" w:rsidRDefault="00F752E6">
      <w:pPr>
        <w:pStyle w:val="ConsPlusNormal"/>
        <w:ind w:firstLine="540"/>
        <w:jc w:val="both"/>
      </w:pPr>
      <w:r>
        <w:t>архитектуры вычислительных систем;</w:t>
      </w:r>
    </w:p>
    <w:p w:rsidR="00F752E6" w:rsidRDefault="00F752E6">
      <w:pPr>
        <w:pStyle w:val="ConsPlusNormal"/>
        <w:ind w:firstLine="540"/>
        <w:jc w:val="both"/>
      </w:pPr>
      <w:r>
        <w:t>технических средств информатизации;</w:t>
      </w:r>
    </w:p>
    <w:p w:rsidR="00F752E6" w:rsidRDefault="00F752E6">
      <w:pPr>
        <w:pStyle w:val="ConsPlusNormal"/>
        <w:ind w:firstLine="540"/>
        <w:jc w:val="both"/>
      </w:pPr>
      <w:r>
        <w:t>информационных систем;</w:t>
      </w:r>
    </w:p>
    <w:p w:rsidR="00F752E6" w:rsidRDefault="00F752E6">
      <w:pPr>
        <w:pStyle w:val="ConsPlusNormal"/>
        <w:ind w:firstLine="540"/>
        <w:jc w:val="both"/>
      </w:pPr>
      <w:r>
        <w:t>компьютерных сетей;</w:t>
      </w:r>
    </w:p>
    <w:p w:rsidR="00F752E6" w:rsidRDefault="00F752E6">
      <w:pPr>
        <w:pStyle w:val="ConsPlusNormal"/>
        <w:ind w:firstLine="540"/>
        <w:jc w:val="both"/>
      </w:pPr>
      <w:r>
        <w:t>инструментальных средств разработки.</w:t>
      </w:r>
    </w:p>
    <w:p w:rsidR="00F752E6" w:rsidRDefault="00F752E6">
      <w:pPr>
        <w:pStyle w:val="ConsPlusNormal"/>
        <w:ind w:firstLine="540"/>
        <w:jc w:val="both"/>
      </w:pPr>
      <w:r>
        <w:t>Полигоны:</w:t>
      </w:r>
    </w:p>
    <w:p w:rsidR="00F752E6" w:rsidRDefault="00F752E6">
      <w:pPr>
        <w:pStyle w:val="ConsPlusNormal"/>
        <w:ind w:firstLine="540"/>
        <w:jc w:val="both"/>
      </w:pPr>
      <w:r>
        <w:t>разработки бизнес-приложений;</w:t>
      </w:r>
    </w:p>
    <w:p w:rsidR="00F752E6" w:rsidRDefault="00F752E6">
      <w:pPr>
        <w:pStyle w:val="ConsPlusNormal"/>
        <w:ind w:firstLine="540"/>
        <w:jc w:val="both"/>
      </w:pPr>
      <w:r>
        <w:t>проектирования информационных систем.</w:t>
      </w:r>
    </w:p>
    <w:p w:rsidR="00F752E6" w:rsidRDefault="00F752E6">
      <w:pPr>
        <w:pStyle w:val="ConsPlusNormal"/>
        <w:ind w:firstLine="540"/>
        <w:jc w:val="both"/>
      </w:pPr>
      <w:r>
        <w:t>Студии:</w:t>
      </w:r>
    </w:p>
    <w:p w:rsidR="00F752E6" w:rsidRDefault="00F752E6">
      <w:pPr>
        <w:pStyle w:val="ConsPlusNormal"/>
        <w:ind w:firstLine="540"/>
        <w:jc w:val="both"/>
      </w:pPr>
      <w:r>
        <w:t>информационных ресурсов.</w:t>
      </w:r>
    </w:p>
    <w:p w:rsidR="00F752E6" w:rsidRDefault="00F752E6">
      <w:pPr>
        <w:pStyle w:val="ConsPlusNormal"/>
        <w:ind w:firstLine="540"/>
        <w:jc w:val="both"/>
      </w:pPr>
      <w:r>
        <w:t>Спортивный комплекс:</w:t>
      </w:r>
    </w:p>
    <w:p w:rsidR="00F752E6" w:rsidRDefault="00F752E6">
      <w:pPr>
        <w:pStyle w:val="ConsPlusNormal"/>
        <w:ind w:firstLine="540"/>
        <w:jc w:val="both"/>
      </w:pPr>
      <w:r>
        <w:t>спортивный зал;</w:t>
      </w:r>
    </w:p>
    <w:p w:rsidR="00F752E6" w:rsidRDefault="00F752E6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F752E6" w:rsidRDefault="00F752E6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F752E6" w:rsidRDefault="00F752E6">
      <w:pPr>
        <w:pStyle w:val="ConsPlusNormal"/>
        <w:ind w:firstLine="540"/>
        <w:jc w:val="both"/>
      </w:pPr>
      <w:r>
        <w:t>Залы:</w:t>
      </w:r>
    </w:p>
    <w:p w:rsidR="00F752E6" w:rsidRDefault="00F752E6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F752E6" w:rsidRDefault="00F752E6">
      <w:pPr>
        <w:pStyle w:val="ConsPlusNormal"/>
        <w:ind w:firstLine="540"/>
        <w:jc w:val="both"/>
      </w:pPr>
      <w:r>
        <w:t>актовый зал.</w:t>
      </w:r>
    </w:p>
    <w:p w:rsidR="00F752E6" w:rsidRDefault="00F752E6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F752E6" w:rsidRDefault="00F752E6">
      <w:pPr>
        <w:pStyle w:val="ConsPlusNormal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F752E6" w:rsidRDefault="00F752E6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F752E6" w:rsidRDefault="00F752E6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F752E6" w:rsidRDefault="00F752E6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F752E6" w:rsidRDefault="00F752E6">
      <w:pPr>
        <w:pStyle w:val="ConsPlusNormal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F752E6" w:rsidRDefault="00F752E6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F752E6" w:rsidRDefault="00F752E6">
      <w:pPr>
        <w:pStyle w:val="ConsPlusNormal"/>
        <w:jc w:val="both"/>
      </w:pPr>
    </w:p>
    <w:p w:rsidR="00F752E6" w:rsidRDefault="00F752E6">
      <w:pPr>
        <w:pStyle w:val="ConsPlusNormal"/>
        <w:jc w:val="center"/>
        <w:outlineLvl w:val="1"/>
      </w:pPr>
      <w:bookmarkStart w:id="22" w:name="Par1357"/>
      <w:bookmarkEnd w:id="22"/>
      <w:r>
        <w:t>VIII. ОЦЕНКА КАЧЕСТВА ОСВОЕНИЯ ПРОГРАММЫ ПОДГОТОВКИ</w:t>
      </w:r>
    </w:p>
    <w:p w:rsidR="00F752E6" w:rsidRDefault="00F752E6">
      <w:pPr>
        <w:pStyle w:val="ConsPlusNormal"/>
        <w:jc w:val="center"/>
      </w:pPr>
      <w:r>
        <w:t>СПЕЦИАЛИСТОВ СРЕДНЕГО ЗВЕНА</w:t>
      </w:r>
    </w:p>
    <w:p w:rsidR="00F752E6" w:rsidRDefault="00F752E6">
      <w:pPr>
        <w:pStyle w:val="ConsPlusNormal"/>
        <w:jc w:val="both"/>
      </w:pPr>
    </w:p>
    <w:p w:rsidR="00F752E6" w:rsidRDefault="00F752E6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F752E6" w:rsidRDefault="00F752E6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F752E6" w:rsidRDefault="00F752E6">
      <w:pPr>
        <w:pStyle w:val="ConsPlusNormal"/>
        <w:ind w:firstLine="540"/>
        <w:jc w:val="both"/>
      </w:pPr>
      <w:r>
        <w:lastRenderedPageBreak/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F752E6" w:rsidRDefault="00F752E6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F752E6" w:rsidRDefault="00F752E6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F752E6" w:rsidRDefault="00F752E6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F752E6" w:rsidRDefault="00F752E6">
      <w:pPr>
        <w:pStyle w:val="ConsPlusNormal"/>
        <w:ind w:firstLine="540"/>
        <w:jc w:val="both"/>
      </w:pPr>
      <w:r>
        <w:t>оценка уровня освоения дисциплин;</w:t>
      </w:r>
    </w:p>
    <w:p w:rsidR="00F752E6" w:rsidRDefault="00F752E6">
      <w:pPr>
        <w:pStyle w:val="ConsPlusNormal"/>
        <w:ind w:firstLine="540"/>
        <w:jc w:val="both"/>
      </w:pPr>
      <w:r>
        <w:t>оценка компетенций обучающихся.</w:t>
      </w:r>
    </w:p>
    <w:p w:rsidR="00F752E6" w:rsidRDefault="00F752E6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F752E6" w:rsidRDefault="00F752E6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F752E6" w:rsidRDefault="00F752E6">
      <w:pPr>
        <w:pStyle w:val="ConsPlusNormal"/>
        <w:ind w:firstLine="540"/>
        <w:jc w:val="both"/>
      </w:pPr>
      <w:r>
        <w:t>--------------------------------</w:t>
      </w:r>
    </w:p>
    <w:p w:rsidR="00F752E6" w:rsidRDefault="00F752E6">
      <w:pPr>
        <w:pStyle w:val="ConsPlusNormal"/>
        <w:ind w:firstLine="540"/>
        <w:jc w:val="both"/>
      </w:pPr>
      <w:r>
        <w:t xml:space="preserve">&lt;1&gt; </w:t>
      </w:r>
      <w:hyperlink r:id="rId20" w:tooltip="Федеральный закон от 29.12.2012 N 273-ФЗ (ред. от 21.07.2014) &quot;Об образовании в Российской Федерации&quot; (с изм. и доп., вступ. в силу с 21.10.2014){КонсультантПлюс}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101).</w:t>
      </w:r>
    </w:p>
    <w:p w:rsidR="00F752E6" w:rsidRDefault="00F752E6">
      <w:pPr>
        <w:pStyle w:val="ConsPlusNormal"/>
        <w:jc w:val="both"/>
      </w:pPr>
    </w:p>
    <w:p w:rsidR="00F752E6" w:rsidRDefault="00F752E6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F752E6" w:rsidRDefault="00F752E6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F752E6" w:rsidRDefault="00F752E6">
      <w:pPr>
        <w:pStyle w:val="ConsPlusNormal"/>
        <w:jc w:val="both"/>
      </w:pPr>
    </w:p>
    <w:p w:rsidR="00F752E6" w:rsidRDefault="00F752E6">
      <w:pPr>
        <w:pStyle w:val="ConsPlusNormal"/>
        <w:jc w:val="both"/>
      </w:pPr>
    </w:p>
    <w:p w:rsidR="00F752E6" w:rsidRDefault="00F752E6">
      <w:pPr>
        <w:pStyle w:val="ConsPlusNormal"/>
        <w:jc w:val="both"/>
      </w:pPr>
    </w:p>
    <w:p w:rsidR="00F752E6" w:rsidRDefault="00F752E6">
      <w:pPr>
        <w:pStyle w:val="ConsPlusNormal"/>
        <w:jc w:val="both"/>
      </w:pPr>
    </w:p>
    <w:p w:rsidR="00F752E6" w:rsidRDefault="00F752E6">
      <w:pPr>
        <w:pStyle w:val="ConsPlusNormal"/>
        <w:jc w:val="both"/>
      </w:pPr>
    </w:p>
    <w:p w:rsidR="00F752E6" w:rsidRDefault="00F752E6">
      <w:pPr>
        <w:pStyle w:val="ConsPlusNormal"/>
        <w:jc w:val="right"/>
        <w:outlineLvl w:val="1"/>
      </w:pPr>
      <w:bookmarkStart w:id="23" w:name="Par1380"/>
      <w:bookmarkEnd w:id="23"/>
      <w:r>
        <w:t>Приложение</w:t>
      </w:r>
    </w:p>
    <w:p w:rsidR="00F752E6" w:rsidRDefault="00F752E6">
      <w:pPr>
        <w:pStyle w:val="ConsPlusNormal"/>
        <w:jc w:val="right"/>
      </w:pPr>
      <w:r>
        <w:t>к ФГОС СПО по специальности 09.02.04</w:t>
      </w:r>
    </w:p>
    <w:p w:rsidR="00F752E6" w:rsidRDefault="00F752E6">
      <w:pPr>
        <w:pStyle w:val="ConsPlusNormal"/>
        <w:jc w:val="right"/>
      </w:pPr>
      <w:r>
        <w:t>Информационные системы (по отраслям)</w:t>
      </w:r>
    </w:p>
    <w:p w:rsidR="00F752E6" w:rsidRDefault="00F752E6">
      <w:pPr>
        <w:pStyle w:val="ConsPlusNormal"/>
        <w:jc w:val="both"/>
      </w:pPr>
    </w:p>
    <w:p w:rsidR="00F752E6" w:rsidRDefault="00F752E6">
      <w:pPr>
        <w:pStyle w:val="ConsPlusNormal"/>
        <w:jc w:val="center"/>
      </w:pPr>
      <w:bookmarkStart w:id="24" w:name="Par1384"/>
      <w:bookmarkEnd w:id="24"/>
      <w:r>
        <w:t>ПЕРЕЧЕНЬ</w:t>
      </w:r>
    </w:p>
    <w:p w:rsidR="00F752E6" w:rsidRDefault="00F752E6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F752E6" w:rsidRDefault="00F752E6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F752E6" w:rsidRDefault="00F752E6">
      <w:pPr>
        <w:pStyle w:val="ConsPlusNormal"/>
        <w:jc w:val="center"/>
      </w:pPr>
      <w:r>
        <w:t>СРЕДНЕГО ЗВЕНА</w:t>
      </w:r>
    </w:p>
    <w:p w:rsidR="00F752E6" w:rsidRDefault="00F752E6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28"/>
        <w:gridCol w:w="6052"/>
      </w:tblGrid>
      <w:tr w:rsidR="00F752E6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F752E6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center"/>
            </w:pPr>
            <w:r>
              <w:t>2</w:t>
            </w:r>
          </w:p>
        </w:tc>
      </w:tr>
      <w:tr w:rsidR="00F752E6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center"/>
            </w:pPr>
            <w:hyperlink r:id="rId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16199</w:t>
              </w:r>
            </w:hyperlink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Оператор электронно-вычислительных и вычислительных машин</w:t>
            </w:r>
          </w:p>
        </w:tc>
      </w:tr>
      <w:tr w:rsidR="00F752E6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  <w:jc w:val="center"/>
            </w:pPr>
            <w:hyperlink r:id="rId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14995</w:t>
              </w:r>
            </w:hyperlink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2E6" w:rsidRDefault="00F752E6">
            <w:pPr>
              <w:pStyle w:val="ConsPlusNormal"/>
            </w:pPr>
            <w:r>
              <w:t>Наладчик технологического оборудования</w:t>
            </w:r>
          </w:p>
        </w:tc>
      </w:tr>
    </w:tbl>
    <w:p w:rsidR="00F752E6" w:rsidRDefault="00F752E6">
      <w:pPr>
        <w:pStyle w:val="ConsPlusNormal"/>
        <w:jc w:val="both"/>
      </w:pPr>
    </w:p>
    <w:p w:rsidR="00F752E6" w:rsidRDefault="00F752E6">
      <w:pPr>
        <w:pStyle w:val="ConsPlusNormal"/>
        <w:jc w:val="both"/>
      </w:pPr>
    </w:p>
    <w:p w:rsidR="00F752E6" w:rsidRDefault="00F752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752E6">
      <w:headerReference w:type="default" r:id="rId24"/>
      <w:footerReference w:type="default" r:id="rId2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2E6" w:rsidRDefault="00F752E6">
      <w:pPr>
        <w:spacing w:after="0" w:line="240" w:lineRule="auto"/>
      </w:pPr>
      <w:r>
        <w:separator/>
      </w:r>
    </w:p>
  </w:endnote>
  <w:endnote w:type="continuationSeparator" w:id="0">
    <w:p w:rsidR="00F752E6" w:rsidRDefault="00F7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2E6" w:rsidRDefault="00F752E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F752E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752E6" w:rsidRDefault="00F752E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752E6" w:rsidRDefault="00F752E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752E6" w:rsidRDefault="00F752E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950C35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950C35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F752E6" w:rsidRDefault="00F752E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2E6" w:rsidRDefault="00F752E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F752E6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752E6" w:rsidRDefault="00F752E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752E6" w:rsidRDefault="00F752E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752E6" w:rsidRDefault="00F752E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950C35">
            <w:rPr>
              <w:rFonts w:ascii="Tahoma" w:hAnsi="Tahoma" w:cs="Tahoma"/>
              <w:noProof/>
              <w:sz w:val="20"/>
              <w:szCs w:val="20"/>
            </w:rPr>
            <w:t>54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950C35">
            <w:rPr>
              <w:rFonts w:ascii="Tahoma" w:hAnsi="Tahoma" w:cs="Tahoma"/>
              <w:noProof/>
              <w:sz w:val="20"/>
              <w:szCs w:val="20"/>
            </w:rPr>
            <w:t>54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F752E6" w:rsidRDefault="00F752E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2E6" w:rsidRDefault="00F752E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F752E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752E6" w:rsidRDefault="00F752E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752E6" w:rsidRDefault="00F752E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752E6" w:rsidRDefault="00F752E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950C35">
            <w:rPr>
              <w:rFonts w:ascii="Tahoma" w:hAnsi="Tahoma" w:cs="Tahoma"/>
              <w:noProof/>
              <w:sz w:val="20"/>
              <w:szCs w:val="20"/>
            </w:rPr>
            <w:t>60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950C35">
            <w:rPr>
              <w:rFonts w:ascii="Tahoma" w:hAnsi="Tahoma" w:cs="Tahoma"/>
              <w:noProof/>
              <w:sz w:val="20"/>
              <w:szCs w:val="20"/>
            </w:rPr>
            <w:t>60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F752E6" w:rsidRDefault="00F752E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2E6" w:rsidRDefault="00F752E6">
      <w:pPr>
        <w:spacing w:after="0" w:line="240" w:lineRule="auto"/>
      </w:pPr>
      <w:r>
        <w:separator/>
      </w:r>
    </w:p>
  </w:footnote>
  <w:footnote w:type="continuationSeparator" w:id="0">
    <w:p w:rsidR="00F752E6" w:rsidRDefault="00F75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F752E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752E6" w:rsidRDefault="00F752E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14.05.2014 N 525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752E6" w:rsidRDefault="00F752E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F752E6" w:rsidRDefault="00F752E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752E6" w:rsidRDefault="00F752E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</w:p>
      </w:tc>
    </w:tr>
  </w:tbl>
  <w:p w:rsidR="00F752E6" w:rsidRDefault="00F752E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F752E6" w:rsidRDefault="00F752E6">
    <w:r>
      <w:rPr>
        <w:rFonts w:ascii="Times New Roman" w:hAnsi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F752E6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752E6" w:rsidRDefault="00F752E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14.05.2014 N 525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752E6" w:rsidRDefault="00F752E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F752E6" w:rsidRDefault="00F752E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752E6" w:rsidRDefault="00F752E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07.11.2014</w:t>
          </w:r>
        </w:p>
      </w:tc>
    </w:tr>
  </w:tbl>
  <w:p w:rsidR="00F752E6" w:rsidRDefault="00F752E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F752E6" w:rsidRDefault="00F752E6">
    <w:r>
      <w:rPr>
        <w:rFonts w:ascii="Times New Roman" w:hAnsi="Times New Roman"/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F752E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752E6" w:rsidRDefault="00F752E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14.05.2014 N 525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752E6" w:rsidRDefault="00F752E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F752E6" w:rsidRDefault="00F752E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752E6" w:rsidRDefault="00F752E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07.11.2014</w:t>
          </w:r>
        </w:p>
      </w:tc>
    </w:tr>
  </w:tbl>
  <w:p w:rsidR="00F752E6" w:rsidRDefault="00F752E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F752E6" w:rsidRDefault="00F752E6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30"/>
    <w:rsid w:val="007B2730"/>
    <w:rsid w:val="00950C35"/>
    <w:rsid w:val="00F7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B27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B273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B27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B273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B27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B273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B27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B273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7DE021DDB67CA83EFEEEAB6155DC4C5388535D8F1BE8AD6BDED2AD85A6459252B58177B60CaEm9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DE021DDB67CA83EFEEEAB6155DC4C538856598415E9AD6BDED2AD85A6459252B58177B405E92581a4m1F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DE021DDB67CA83EFEEEAB6155DC4C5388555A8B1CEEAD6BDED2AD85A6a4m5F" TargetMode="External"/><Relationship Id="rId17" Type="http://schemas.openxmlformats.org/officeDocument/2006/relationships/hyperlink" Target="consultantplus://offline/ref=7DE021DDB67CA83EFEEEAB6155DC4C5388535A8C18ECAD6BDED2AD85A6a4m5F" TargetMode="External"/><Relationship Id="rId25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hyperlink" Target="consultantplus://offline/ref=7DE021DDB67CA83EFEEEAB6155DC4C5388535A8C18ECAD6BDED2AD85A6459252B58177B405E92D80a4m2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DE021DDB67CA83EFEEEAB6155DC4C538853548B1CE8AD6BDED2AD85A6459252B58177B405E92584a4m3F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hyperlink" Target="consultantplus://offline/ref=7DE021DDB67CA83EFEEEAB6155DC4C538856598415E9AD6BDED2AD85A6459252B58177B405EB2387a4m5F" TargetMode="External"/><Relationship Id="rId10" Type="http://schemas.openxmlformats.org/officeDocument/2006/relationships/hyperlink" Target="consultantplus://offline/ref=7DE021DDB67CA83EFEEEAB6155DC4C538853598F18E6AD6BDED2AD85A6459252B58177B405E92586a4m0F" TargetMode="External"/><Relationship Id="rId19" Type="http://schemas.openxmlformats.org/officeDocument/2006/relationships/hyperlink" Target="consultantplus://offline/ref=7DE021DDB67CA83EFEEEAB6155DC4C5388535A8C18ECAD6BDED2AD85A6459252B58177B405E92C81a4m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footer" Target="footer1.xml"/><Relationship Id="rId22" Type="http://schemas.openxmlformats.org/officeDocument/2006/relationships/hyperlink" Target="consultantplus://offline/ref=7DE021DDB67CA83EFEEEAB6155DC4C538856598415E9AD6BDED2AD85A6459252B58177B405EA2786a4m2F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12681</Words>
  <Characters>72283</Characters>
  <Application>Microsoft Office Word</Application>
  <DocSecurity>2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14.05.2014 N 525"Об утверждении федерального государственного образовательного стандарта среднего профессионального образования по специальности 09.02.04 Информационные системы (по отраслям)"(Зарегистрировано в Минюсте России </vt:lpstr>
    </vt:vector>
  </TitlesOfParts>
  <Company/>
  <LinksUpToDate>false</LinksUpToDate>
  <CharactersWithSpaces>84795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14.05.2014 N 525"Об утверждении федерального государственного образовательного стандарта среднего профессионального образования по специальности 09.02.04 Информационные системы (по отраслям)"(Зарегистрировано в Минюсте России </dc:title>
  <dc:subject/>
  <dc:creator>ConsultantPlus</dc:creator>
  <cp:keywords/>
  <dc:description/>
  <cp:lastModifiedBy>RGUPS</cp:lastModifiedBy>
  <cp:revision>2</cp:revision>
  <dcterms:created xsi:type="dcterms:W3CDTF">2014-11-10T13:15:00Z</dcterms:created>
  <dcterms:modified xsi:type="dcterms:W3CDTF">2014-11-10T13:15:00Z</dcterms:modified>
</cp:coreProperties>
</file>