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D" w:rsidRPr="005C6A51" w:rsidRDefault="00A107DD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 xml:space="preserve">Зам. директора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</w:t>
      </w:r>
    </w:p>
    <w:p w:rsidR="00A107DD" w:rsidRPr="005C6A51" w:rsidRDefault="00A107DD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5C6A51">
        <w:rPr>
          <w:rFonts w:ascii="Times New Roman" w:hAnsi="Times New Roman"/>
          <w:sz w:val="24"/>
          <w:szCs w:val="24"/>
        </w:rPr>
        <w:t>учебно-методической</w:t>
      </w:r>
      <w:proofErr w:type="gramEnd"/>
      <w:r w:rsidRPr="005C6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C6A51">
        <w:rPr>
          <w:rFonts w:ascii="Times New Roman" w:hAnsi="Times New Roman"/>
          <w:b/>
          <w:sz w:val="24"/>
          <w:szCs w:val="24"/>
        </w:rPr>
        <w:t xml:space="preserve">РАСПИСАНИЕ  </w:t>
      </w:r>
      <w:r w:rsidRPr="005C6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Директор филиала</w:t>
      </w:r>
    </w:p>
    <w:p w:rsidR="00A107DD" w:rsidRPr="005C6A51" w:rsidRDefault="00A107DD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 xml:space="preserve">работе и </w:t>
      </w:r>
      <w:proofErr w:type="gramStart"/>
      <w:r w:rsidRPr="005C6A51">
        <w:rPr>
          <w:rFonts w:ascii="Times New Roman" w:hAnsi="Times New Roman"/>
          <w:sz w:val="24"/>
          <w:szCs w:val="24"/>
        </w:rPr>
        <w:t>производственному</w:t>
      </w:r>
      <w:proofErr w:type="gramEnd"/>
      <w:r w:rsidRPr="005C6A51">
        <w:rPr>
          <w:rFonts w:ascii="Times New Roman" w:hAnsi="Times New Roman"/>
          <w:sz w:val="24"/>
          <w:szCs w:val="24"/>
        </w:rPr>
        <w:t xml:space="preserve">       учебных занятий студентов заочной формы обучения 2 курса (3 семестр), группа 21 ЗИО   ____________ В.В.Павлов  </w:t>
      </w:r>
    </w:p>
    <w:p w:rsidR="00A107DD" w:rsidRPr="005C6A51" w:rsidRDefault="00A107DD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 xml:space="preserve">обучению                                                  специальности </w:t>
      </w:r>
      <w:r w:rsidRPr="005C6A51">
        <w:rPr>
          <w:rFonts w:ascii="Times New Roman" w:hAnsi="Times New Roman"/>
          <w:b/>
          <w:sz w:val="24"/>
          <w:szCs w:val="24"/>
        </w:rPr>
        <w:t xml:space="preserve">21.02.05 </w:t>
      </w:r>
      <w:r w:rsidRPr="005C6A51">
        <w:rPr>
          <w:rFonts w:ascii="Times New Roman" w:hAnsi="Times New Roman"/>
          <w:sz w:val="24"/>
          <w:szCs w:val="24"/>
        </w:rPr>
        <w:t>«Земельно-имущественные отношения» - СПО                      «___» ___________ 2016 г.</w:t>
      </w:r>
    </w:p>
    <w:p w:rsidR="00A107DD" w:rsidRPr="005C6A51" w:rsidRDefault="00A107DD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 xml:space="preserve"> _____________ Е.Н. Васильева                               </w:t>
      </w:r>
      <w:proofErr w:type="spellStart"/>
      <w:r w:rsidRPr="005C6A51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5C6A51">
        <w:rPr>
          <w:rFonts w:ascii="Times New Roman" w:hAnsi="Times New Roman"/>
          <w:sz w:val="24"/>
          <w:szCs w:val="24"/>
        </w:rPr>
        <w:t xml:space="preserve"> филиала ФГБОУ ВПО «ПГТУ»                        </w:t>
      </w:r>
    </w:p>
    <w:p w:rsidR="00A107DD" w:rsidRPr="005C6A51" w:rsidRDefault="00A107DD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 xml:space="preserve">   «____» _________  2016 г.                                                          с 05 декабря по 25 декабря 2016 года </w:t>
      </w:r>
    </w:p>
    <w:p w:rsidR="004E31D1" w:rsidRPr="005C6A51" w:rsidRDefault="004E31D1" w:rsidP="00A10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578"/>
        <w:gridCol w:w="3397"/>
        <w:gridCol w:w="2126"/>
        <w:gridCol w:w="567"/>
        <w:gridCol w:w="992"/>
        <w:gridCol w:w="573"/>
        <w:gridCol w:w="3821"/>
        <w:gridCol w:w="1991"/>
        <w:gridCol w:w="709"/>
      </w:tblGrid>
      <w:tr w:rsidR="00A107DD" w:rsidRPr="005C6A51" w:rsidTr="004324B7">
        <w:trPr>
          <w:trHeight w:val="602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</w:tr>
      <w:tr w:rsidR="00E27DCA" w:rsidRPr="005C6A51" w:rsidTr="004324B7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05.12.16.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12.12.16.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E2F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Бухгалтерский учёт и налогообложение 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E2F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Александрова Н.В.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E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E27DCA" w:rsidRPr="005C6A51" w:rsidTr="0066215D">
        <w:trPr>
          <w:trHeight w:val="278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C060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C060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AD3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Бухгалтерский учёт и налогообложение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AD35F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Александрова Н.В.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A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E27DCA" w:rsidRPr="005C6A51" w:rsidTr="004324B7">
        <w:trPr>
          <w:trHeight w:val="163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064A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Геодезия с основами картографии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E81C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Геодезия с основами картографии 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81C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81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E27DCA" w:rsidRPr="005C6A51" w:rsidTr="004324B7">
        <w:trPr>
          <w:trHeight w:val="328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Втор.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06.12.16.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BF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BF4B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BF4B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BF4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Втор.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13.12.16.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8D6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8D6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8D6DB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8D6DB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E27DCA" w:rsidRPr="005C6A51" w:rsidTr="004324B7">
        <w:trPr>
          <w:trHeight w:val="138"/>
        </w:trPr>
        <w:tc>
          <w:tcPr>
            <w:tcW w:w="108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BF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BF4B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BF4B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BF4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8D6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8D6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8D6DB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8D6DB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E27DCA" w:rsidRPr="005C6A51" w:rsidTr="004324B7">
        <w:trPr>
          <w:trHeight w:val="263"/>
        </w:trPr>
        <w:tc>
          <w:tcPr>
            <w:tcW w:w="10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BF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 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BF4B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BF4B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BF4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4324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Защита курсовой работы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4324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432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E27DCA" w:rsidRPr="005C6A51" w:rsidTr="004E31D1">
        <w:trPr>
          <w:trHeight w:val="493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E27DCA" w:rsidRPr="005C6A51" w:rsidRDefault="00E27DCA" w:rsidP="00A107D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07.12.16.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352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 управления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52E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52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14.12.16.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E81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811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81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E27DCA" w:rsidRPr="005C6A51" w:rsidTr="004E31D1">
        <w:trPr>
          <w:trHeight w:val="223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352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 управления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52E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352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8710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8710A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87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E27DCA" w:rsidRPr="005C6A51" w:rsidTr="00211CDB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064A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ПОПД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0440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0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4B6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ПОПД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4B692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4B6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E27DCA" w:rsidRPr="005C6A51" w:rsidTr="004E31D1">
        <w:trPr>
          <w:trHeight w:val="399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08.12.16.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C329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C329C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C329C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C3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15.12.16.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27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Геодезия с основами картографии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27D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27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E27DCA" w:rsidRPr="005C6A51" w:rsidTr="004E31D1">
        <w:trPr>
          <w:trHeight w:val="130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C329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 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C329C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C329C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C3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27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Геодезия с основами картографии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27D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E27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E27DCA" w:rsidRPr="005C6A51" w:rsidTr="004E31D1">
        <w:trPr>
          <w:trHeight w:val="307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C329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C329C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E27DCA" w:rsidRPr="005C6A51" w:rsidRDefault="00E27DCA" w:rsidP="00C329C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C3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7DCA" w:rsidRPr="005C6A51" w:rsidRDefault="00E27DCA" w:rsidP="002C6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2C60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DCA" w:rsidRPr="005C6A51" w:rsidRDefault="00E27DCA" w:rsidP="002C60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4E31D1" w:rsidRPr="005C6A51" w:rsidTr="00E27DCA">
        <w:trPr>
          <w:trHeight w:val="298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Пятн</w:t>
            </w:r>
            <w:proofErr w:type="spellEnd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09.12.16.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E31D1" w:rsidRPr="005C6A51" w:rsidRDefault="004E31D1" w:rsidP="00064A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Пятн</w:t>
            </w:r>
            <w:proofErr w:type="spellEnd"/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16.12.16.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Бухгалтерский учёт и налогообложение</w:t>
            </w:r>
            <w:r w:rsidR="005C6A51"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Александрова Н.В.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4E31D1" w:rsidRPr="005C6A51" w:rsidTr="001F0B41">
        <w:trPr>
          <w:trHeight w:val="230"/>
        </w:trPr>
        <w:tc>
          <w:tcPr>
            <w:tcW w:w="1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E31D1" w:rsidRPr="005C6A51" w:rsidRDefault="004E31D1" w:rsidP="00064A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Бухгалтерский учёт и налогообложение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Александрова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A12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4E31D1" w:rsidRPr="005C6A51" w:rsidTr="004E31D1">
        <w:trPr>
          <w:trHeight w:val="159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2B4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2B46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2B4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4E31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ПОПД</w:t>
            </w:r>
          </w:p>
        </w:tc>
        <w:tc>
          <w:tcPr>
            <w:tcW w:w="19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4E31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4E3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4E31D1" w:rsidRPr="005C6A51" w:rsidTr="004324B7">
        <w:trPr>
          <w:trHeight w:val="159"/>
        </w:trPr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E31D1" w:rsidRPr="005C6A51" w:rsidRDefault="004E31D1" w:rsidP="001B15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ПОПД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1B156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1B1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D1" w:rsidRPr="005C6A51" w:rsidTr="005C6A51">
        <w:trPr>
          <w:trHeight w:val="549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C6A51">
              <w:rPr>
                <w:rFonts w:ascii="Cambria" w:hAnsi="Cambria"/>
                <w:b/>
                <w:sz w:val="20"/>
                <w:szCs w:val="20"/>
              </w:rPr>
              <w:t>Суббота</w:t>
            </w:r>
          </w:p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10.12.16.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4E31D1">
            <w:pPr>
              <w:shd w:val="clear" w:color="auto" w:fill="FFFFFF"/>
              <w:spacing w:after="0" w:line="240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1 - 2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E31D1" w:rsidRPr="005C6A51" w:rsidRDefault="004E31D1" w:rsidP="00337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Управление территориями и недвижимым имуществом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E31D1" w:rsidRPr="005C6A51" w:rsidRDefault="004E31D1" w:rsidP="00337E1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Новожилова Н.В.</w:t>
            </w:r>
          </w:p>
          <w:p w:rsidR="004E31D1" w:rsidRPr="005C6A51" w:rsidRDefault="004E31D1" w:rsidP="00337E1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Канд. эконом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6A5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C6A51">
              <w:rPr>
                <w:rFonts w:ascii="Times New Roman" w:hAnsi="Times New Roman"/>
                <w:sz w:val="20"/>
                <w:szCs w:val="20"/>
              </w:rPr>
              <w:t>аук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337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C6A51">
              <w:rPr>
                <w:rFonts w:ascii="Cambria" w:hAnsi="Cambria"/>
                <w:b/>
                <w:sz w:val="20"/>
                <w:szCs w:val="20"/>
              </w:rPr>
              <w:t>Суббота</w:t>
            </w:r>
          </w:p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17.12.16.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Защита отчётов  УП.01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7DD" w:rsidRPr="005C6A51" w:rsidRDefault="00A107DD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DD" w:rsidRPr="005C6A51" w:rsidRDefault="005C6A51" w:rsidP="005C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A51">
        <w:rPr>
          <w:rFonts w:ascii="Times New Roman" w:hAnsi="Times New Roman"/>
          <w:sz w:val="24"/>
          <w:szCs w:val="24"/>
        </w:rPr>
        <w:t>Заведующий  учебной частью                                                                                      С.П. Крупнов</w:t>
      </w:r>
    </w:p>
    <w:p w:rsidR="00A107DD" w:rsidRDefault="00A107DD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A51" w:rsidRDefault="005C6A51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A51" w:rsidRPr="005C6A51" w:rsidRDefault="005C6A51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DD" w:rsidRPr="005C6A51" w:rsidRDefault="00A107DD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626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850"/>
        <w:gridCol w:w="5835"/>
        <w:gridCol w:w="2389"/>
        <w:gridCol w:w="1842"/>
      </w:tblGrid>
      <w:tr w:rsidR="00A107DD" w:rsidRPr="005C6A51" w:rsidTr="00064AEC">
        <w:trPr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07DD" w:rsidRPr="005C6A51" w:rsidRDefault="00A107D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  <w:p w:rsidR="00A107DD" w:rsidRPr="005C6A51" w:rsidRDefault="00A107D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DD" w:rsidRPr="005C6A51" w:rsidRDefault="00A107D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4E31D1" w:rsidRPr="005C6A51" w:rsidTr="00EC0E2D">
        <w:trPr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19.12.16.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E808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E80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Бухгалтерский учёт и налогообложение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E808D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Александрова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E808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4E31D1" w:rsidRPr="005C6A51" w:rsidTr="009A7B55">
        <w:trPr>
          <w:jc w:val="center"/>
        </w:trPr>
        <w:tc>
          <w:tcPr>
            <w:tcW w:w="17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385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3854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3854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4E31D1" w:rsidRPr="005C6A51" w:rsidTr="00A3286B">
        <w:trPr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1D1" w:rsidRPr="005C6A51" w:rsidRDefault="004E31D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E12A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Геодезия с основами картографии </w:t>
            </w: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E12AD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1D1" w:rsidRPr="005C6A51" w:rsidRDefault="004E31D1" w:rsidP="004E3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44392D" w:rsidRPr="005C6A51" w:rsidTr="0080104C">
        <w:trPr>
          <w:trHeight w:val="315"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92D" w:rsidRPr="005C6A51" w:rsidRDefault="0044392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Cambria" w:hAnsi="Cambria"/>
                <w:b/>
                <w:sz w:val="24"/>
                <w:szCs w:val="24"/>
              </w:rPr>
              <w:t>Вторник</w:t>
            </w:r>
          </w:p>
          <w:p w:rsidR="0044392D" w:rsidRPr="005C6A51" w:rsidRDefault="0044392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20.12.16.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D" w:rsidRPr="005C6A51" w:rsidRDefault="0044392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392D" w:rsidRPr="005C6A51" w:rsidRDefault="0044392D" w:rsidP="00314B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Геодезия с основами картографии 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392D" w:rsidRPr="005C6A51" w:rsidRDefault="0044392D" w:rsidP="00314BF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392D" w:rsidRPr="005C6A51" w:rsidRDefault="0044392D" w:rsidP="00314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5C6A51" w:rsidRPr="005C6A51" w:rsidTr="00064AEC">
        <w:trPr>
          <w:trHeight w:val="165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64A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ПОПД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4C75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4C75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5C6A51" w:rsidRPr="005C6A51" w:rsidTr="0044392D">
        <w:trPr>
          <w:trHeight w:val="150"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4439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DD7B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DD7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A51" w:rsidRPr="005C6A51" w:rsidTr="00064AEC">
        <w:trPr>
          <w:trHeight w:val="250"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Cambria" w:hAnsi="Cambria"/>
                <w:b/>
                <w:sz w:val="24"/>
                <w:szCs w:val="24"/>
              </w:rPr>
              <w:t>Среда</w:t>
            </w:r>
          </w:p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21.12.16.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C6A51" w:rsidRPr="005C6A51" w:rsidRDefault="005C6A51" w:rsidP="005A68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 управления 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5A68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5A68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5C6A51" w:rsidRPr="005C6A51" w:rsidTr="00823651">
        <w:trPr>
          <w:trHeight w:val="30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C6A51" w:rsidRPr="005C6A51" w:rsidRDefault="005C6A51" w:rsidP="00780B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 управления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780B7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Самылова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780B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5C6A51" w:rsidRPr="005C6A51" w:rsidTr="00ED6BAD">
        <w:trPr>
          <w:trHeight w:val="25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24F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24F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24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5C6A51" w:rsidRPr="005C6A51" w:rsidTr="00353F43">
        <w:trPr>
          <w:trHeight w:val="868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Cambria" w:hAnsi="Cambria"/>
                <w:b/>
                <w:sz w:val="24"/>
                <w:szCs w:val="24"/>
              </w:rPr>
              <w:t>Четверг</w:t>
            </w:r>
          </w:p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22.12.16.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485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Подготовка к квалификационному экзамену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64A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51" w:rsidRPr="005C6A51" w:rsidTr="00064AEC">
        <w:trPr>
          <w:trHeight w:val="730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Cambria" w:hAnsi="Cambria"/>
                <w:b/>
                <w:sz w:val="24"/>
                <w:szCs w:val="24"/>
              </w:rPr>
              <w:t>Пятница</w:t>
            </w:r>
          </w:p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23.12.16.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lef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51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64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ПМ.01 Квалификационный экзамен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DC5E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4"/>
                <w:szCs w:val="24"/>
              </w:rPr>
              <w:t>комиссия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A51" w:rsidRPr="005C6A51" w:rsidTr="00064AEC">
        <w:trPr>
          <w:trHeight w:val="582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Cambria" w:hAnsi="Cambria"/>
                <w:b/>
                <w:sz w:val="24"/>
                <w:szCs w:val="24"/>
              </w:rPr>
              <w:t>Суббота</w:t>
            </w:r>
          </w:p>
          <w:p w:rsidR="005C6A51" w:rsidRPr="005C6A51" w:rsidRDefault="005C6A51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/>
                <w:b/>
                <w:sz w:val="20"/>
                <w:szCs w:val="20"/>
              </w:rPr>
              <w:t>24.12.16.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896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A51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51" w:rsidRPr="005C6A51" w:rsidRDefault="005C6A51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7DD" w:rsidRPr="005C6A51" w:rsidRDefault="00A107DD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DD" w:rsidRPr="005C6A51" w:rsidRDefault="00A107DD" w:rsidP="00A107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DD" w:rsidRPr="005C6A51" w:rsidRDefault="00A107DD" w:rsidP="00A107DD">
      <w:pPr>
        <w:jc w:val="center"/>
      </w:pPr>
      <w:r w:rsidRPr="005C6A51">
        <w:rPr>
          <w:rFonts w:ascii="Times New Roman" w:hAnsi="Times New Roman"/>
          <w:sz w:val="24"/>
          <w:szCs w:val="24"/>
        </w:rPr>
        <w:t>Заведующий  учебной частью                                                                                      С.П. Крупнов</w:t>
      </w:r>
    </w:p>
    <w:p w:rsidR="00A107DD" w:rsidRPr="005C6A51" w:rsidRDefault="00A107DD" w:rsidP="00A107DD"/>
    <w:p w:rsidR="00031768" w:rsidRDefault="00031768"/>
    <w:sectPr w:rsidR="00031768" w:rsidSect="003110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7DD"/>
    <w:rsid w:val="00031768"/>
    <w:rsid w:val="00335A75"/>
    <w:rsid w:val="004324B7"/>
    <w:rsid w:val="0044392D"/>
    <w:rsid w:val="00485F13"/>
    <w:rsid w:val="004E31D1"/>
    <w:rsid w:val="005C6A51"/>
    <w:rsid w:val="00A107DD"/>
    <w:rsid w:val="00AD267C"/>
    <w:rsid w:val="00DC5E45"/>
    <w:rsid w:val="00E27DCA"/>
    <w:rsid w:val="00E5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2016-11-28T08:48:00Z</cp:lastPrinted>
  <dcterms:created xsi:type="dcterms:W3CDTF">2016-11-26T04:58:00Z</dcterms:created>
  <dcterms:modified xsi:type="dcterms:W3CDTF">2016-11-28T08:49:00Z</dcterms:modified>
</cp:coreProperties>
</file>